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AAA6D" w14:textId="73D3FC3F" w:rsidR="006577EE" w:rsidRDefault="00736D8F" w:rsidP="006577EE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r>
        <w:rPr>
          <w:rFonts w:asciiTheme="minorBidi" w:hAnsiTheme="minorBidi" w:cstheme="minorBidi"/>
          <w:b/>
          <w:bCs/>
          <w:sz w:val="36"/>
          <w:lang w:val="pt-PT"/>
        </w:rPr>
        <w:t xml:space="preserve">LIQUI MOLY com </w:t>
      </w:r>
      <w:r w:rsidR="00C127C0">
        <w:rPr>
          <w:rFonts w:asciiTheme="minorBidi" w:hAnsiTheme="minorBidi" w:cstheme="minorBidi"/>
          <w:b/>
          <w:bCs/>
          <w:sz w:val="36"/>
          <w:lang w:val="pt-PT"/>
        </w:rPr>
        <w:t xml:space="preserve">forte </w:t>
      </w:r>
      <w:r>
        <w:rPr>
          <w:rFonts w:asciiTheme="minorBidi" w:hAnsiTheme="minorBidi" w:cstheme="minorBidi"/>
          <w:b/>
          <w:bCs/>
          <w:sz w:val="36"/>
          <w:lang w:val="pt-PT"/>
        </w:rPr>
        <w:t>presença na Motortec Madrid</w:t>
      </w:r>
    </w:p>
    <w:p w14:paraId="19F8E1DB" w14:textId="77777777" w:rsidR="006577EE" w:rsidRDefault="006577EE" w:rsidP="006577EE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14:paraId="7BFD4241" w14:textId="5CC0DD8C" w:rsidR="006577EE" w:rsidRDefault="006577EE" w:rsidP="006577EE">
      <w:pPr>
        <w:spacing w:line="360" w:lineRule="auto"/>
        <w:ind w:right="1985"/>
        <w:rPr>
          <w:rFonts w:asciiTheme="minorBidi" w:hAnsiTheme="minorBidi" w:cstheme="minorBidi"/>
          <w:b/>
        </w:rPr>
      </w:pPr>
      <w:r w:rsidRPr="003E2D1B">
        <w:rPr>
          <w:rFonts w:asciiTheme="minorBidi" w:hAnsiTheme="minorBidi" w:cstheme="minorBidi"/>
          <w:sz w:val="28"/>
          <w:lang w:val="pt-PT"/>
        </w:rPr>
        <w:t xml:space="preserve">A LIQUI MOLY </w:t>
      </w:r>
      <w:r w:rsidR="00736D8F">
        <w:rPr>
          <w:rFonts w:asciiTheme="minorBidi" w:hAnsiTheme="minorBidi" w:cstheme="minorBidi"/>
          <w:sz w:val="28"/>
          <w:lang w:val="pt-PT"/>
        </w:rPr>
        <w:t xml:space="preserve">terá um stand próprio com </w:t>
      </w:r>
      <w:r w:rsidR="004535CD">
        <w:rPr>
          <w:rFonts w:asciiTheme="minorBidi" w:hAnsiTheme="minorBidi" w:cstheme="minorBidi"/>
          <w:sz w:val="28"/>
          <w:lang w:val="pt-PT"/>
        </w:rPr>
        <w:t>140</w:t>
      </w:r>
      <w:r w:rsidR="00736D8F">
        <w:rPr>
          <w:rFonts w:asciiTheme="minorBidi" w:hAnsiTheme="minorBidi" w:cstheme="minorBidi"/>
          <w:sz w:val="28"/>
          <w:lang w:val="pt-PT"/>
        </w:rPr>
        <w:t xml:space="preserve"> m2, onde </w:t>
      </w:r>
      <w:r w:rsidR="00C127C0">
        <w:rPr>
          <w:rFonts w:asciiTheme="minorBidi" w:hAnsiTheme="minorBidi" w:cstheme="minorBidi"/>
          <w:sz w:val="28"/>
          <w:lang w:val="pt-PT"/>
        </w:rPr>
        <w:t xml:space="preserve">todos os profissionais do setor vão poder confirmar </w:t>
      </w:r>
      <w:r w:rsidR="00736D8F">
        <w:rPr>
          <w:rFonts w:asciiTheme="minorBidi" w:hAnsiTheme="minorBidi" w:cstheme="minorBidi"/>
          <w:sz w:val="28"/>
          <w:lang w:val="pt-PT"/>
        </w:rPr>
        <w:t xml:space="preserve">todas as mais-valias </w:t>
      </w:r>
      <w:r w:rsidR="00C127C0">
        <w:rPr>
          <w:rFonts w:asciiTheme="minorBidi" w:hAnsiTheme="minorBidi" w:cstheme="minorBidi"/>
          <w:sz w:val="28"/>
          <w:lang w:val="pt-PT"/>
        </w:rPr>
        <w:t xml:space="preserve">da marca </w:t>
      </w:r>
      <w:r w:rsidR="00736D8F">
        <w:rPr>
          <w:rFonts w:asciiTheme="minorBidi" w:hAnsiTheme="minorBidi" w:cstheme="minorBidi"/>
          <w:sz w:val="28"/>
          <w:lang w:val="pt-PT"/>
        </w:rPr>
        <w:t>para o trabalho diário das oficinas</w:t>
      </w:r>
      <w:r w:rsidR="003E2D1B">
        <w:rPr>
          <w:rFonts w:asciiTheme="minorBidi" w:hAnsiTheme="minorBidi" w:cstheme="minorBidi"/>
          <w:sz w:val="28"/>
          <w:lang w:val="pt-PT"/>
        </w:rPr>
        <w:t xml:space="preserve">. </w:t>
      </w:r>
    </w:p>
    <w:p w14:paraId="3DE3C48E" w14:textId="77777777" w:rsidR="006577EE" w:rsidRDefault="006577EE" w:rsidP="006577EE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14:paraId="65F848AF" w14:textId="6A9D119D" w:rsidR="006577EE" w:rsidRPr="00736D8F" w:rsidRDefault="00EF3922" w:rsidP="006577EE">
      <w:pPr>
        <w:spacing w:after="240" w:line="360" w:lineRule="auto"/>
        <w:ind w:right="1985"/>
        <w:jc w:val="both"/>
        <w:rPr>
          <w:rFonts w:asciiTheme="minorBidi" w:hAnsiTheme="minorBidi" w:cstheme="minorBidi"/>
          <w:b/>
          <w:bCs/>
          <w:lang w:val="pt-PT"/>
        </w:rPr>
      </w:pPr>
      <w:r>
        <w:rPr>
          <w:rFonts w:asciiTheme="minorBidi" w:hAnsiTheme="minorBidi" w:cstheme="minorBidi"/>
          <w:b/>
          <w:bCs/>
          <w:lang w:val="pt-PT"/>
        </w:rPr>
        <w:t>Fevereiro</w:t>
      </w:r>
      <w:r w:rsidR="006577EE" w:rsidRPr="003E2D1B">
        <w:rPr>
          <w:rFonts w:asciiTheme="minorBidi" w:hAnsiTheme="minorBidi" w:cstheme="minorBidi"/>
          <w:b/>
          <w:bCs/>
          <w:lang w:val="pt-PT"/>
        </w:rPr>
        <w:t xml:space="preserve"> de 2019 – A LIQUI MOLY </w:t>
      </w:r>
      <w:r w:rsidR="00736D8F">
        <w:rPr>
          <w:rFonts w:asciiTheme="minorBidi" w:hAnsiTheme="minorBidi" w:cstheme="minorBidi"/>
          <w:b/>
          <w:bCs/>
          <w:lang w:val="pt-PT"/>
        </w:rPr>
        <w:t xml:space="preserve">tem presença confirmada na edição deste ano da Motortec Madrid, com um stand próprio de </w:t>
      </w:r>
      <w:r w:rsidR="004535CD">
        <w:rPr>
          <w:rFonts w:asciiTheme="minorBidi" w:hAnsiTheme="minorBidi" w:cstheme="minorBidi"/>
          <w:b/>
          <w:bCs/>
          <w:lang w:val="pt-PT"/>
        </w:rPr>
        <w:t>140</w:t>
      </w:r>
      <w:r w:rsidR="00736D8F">
        <w:rPr>
          <w:rFonts w:asciiTheme="minorBidi" w:hAnsiTheme="minorBidi" w:cstheme="minorBidi"/>
          <w:b/>
          <w:bCs/>
          <w:lang w:val="pt-PT"/>
        </w:rPr>
        <w:t xml:space="preserve"> m2, no Pavilhão 5. A principal feira ibérica do aftermarket automóvel </w:t>
      </w:r>
      <w:r w:rsidR="004535CD">
        <w:rPr>
          <w:rFonts w:asciiTheme="minorBidi" w:hAnsiTheme="minorBidi" w:cstheme="minorBidi"/>
          <w:b/>
          <w:bCs/>
          <w:lang w:val="pt-PT"/>
        </w:rPr>
        <w:t>terá este ano a sua</w:t>
      </w:r>
      <w:r w:rsidR="00736D8F">
        <w:rPr>
          <w:rFonts w:asciiTheme="minorBidi" w:hAnsiTheme="minorBidi" w:cstheme="minorBidi"/>
          <w:b/>
          <w:bCs/>
          <w:lang w:val="pt-PT"/>
        </w:rPr>
        <w:t xml:space="preserve"> maior </w:t>
      </w:r>
      <w:r w:rsidR="004535CD">
        <w:rPr>
          <w:rFonts w:asciiTheme="minorBidi" w:hAnsiTheme="minorBidi" w:cstheme="minorBidi"/>
          <w:b/>
          <w:bCs/>
          <w:lang w:val="pt-PT"/>
        </w:rPr>
        <w:t xml:space="preserve">edição </w:t>
      </w:r>
      <w:r w:rsidR="00736D8F">
        <w:rPr>
          <w:rFonts w:asciiTheme="minorBidi" w:hAnsiTheme="minorBidi" w:cstheme="minorBidi"/>
          <w:b/>
          <w:bCs/>
          <w:lang w:val="pt-PT"/>
        </w:rPr>
        <w:t xml:space="preserve">de sempre. </w:t>
      </w:r>
    </w:p>
    <w:p w14:paraId="1EDBF0AC" w14:textId="6A9F8930" w:rsidR="00736D8F" w:rsidRDefault="00736D8F" w:rsidP="006577EE">
      <w:pPr>
        <w:spacing w:after="240" w:line="360" w:lineRule="auto"/>
        <w:ind w:right="1985"/>
        <w:jc w:val="both"/>
        <w:rPr>
          <w:rFonts w:asciiTheme="minorBidi" w:hAnsiTheme="minorBidi" w:cstheme="minorBidi"/>
          <w:lang w:val="pt-PT"/>
        </w:rPr>
      </w:pPr>
      <w:r>
        <w:rPr>
          <w:rFonts w:asciiTheme="minorBidi" w:hAnsiTheme="minorBidi" w:cstheme="minorBidi"/>
          <w:lang w:val="pt-PT"/>
        </w:rPr>
        <w:t>“A LIQUI MOLY marca presença nas principais feiras mundiais do setor e a Motortec Madrid está nesse patamar para a LIQUI MOLY Iberia. Os dois mercados que trabalhamos são os alvos principais e estamos preparados para receber todos os nossos clientes</w:t>
      </w:r>
      <w:r w:rsidR="00C127C0">
        <w:rPr>
          <w:rFonts w:asciiTheme="minorBidi" w:hAnsiTheme="minorBidi" w:cstheme="minorBidi"/>
          <w:lang w:val="pt-PT"/>
        </w:rPr>
        <w:t>, potenciais clientes</w:t>
      </w:r>
      <w:r>
        <w:rPr>
          <w:rFonts w:asciiTheme="minorBidi" w:hAnsiTheme="minorBidi" w:cstheme="minorBidi"/>
          <w:lang w:val="pt-PT"/>
        </w:rPr>
        <w:t xml:space="preserve"> e quem gosta da nossa marca”, explica Matthias Bleicher, diretor-geral da LIQUI MOLY Iberia. </w:t>
      </w:r>
    </w:p>
    <w:p w14:paraId="38064708" w14:textId="6493E8F6" w:rsidR="00736D8F" w:rsidRDefault="00736D8F" w:rsidP="006577EE">
      <w:pPr>
        <w:spacing w:after="240" w:line="360" w:lineRule="auto"/>
        <w:ind w:right="1985"/>
        <w:jc w:val="both"/>
        <w:rPr>
          <w:rFonts w:asciiTheme="minorBidi" w:hAnsiTheme="minorBidi" w:cstheme="minorBidi"/>
          <w:lang w:val="pt-PT"/>
        </w:rPr>
      </w:pPr>
      <w:r>
        <w:rPr>
          <w:rFonts w:asciiTheme="minorBidi" w:hAnsiTheme="minorBidi" w:cstheme="minorBidi"/>
          <w:lang w:val="pt-PT"/>
        </w:rPr>
        <w:t xml:space="preserve">Com presença confirmada no Pavilhão 5, Stand 5A04, a ampla gama de produtos estará em exposição, mas também os equipamentos que podem ajudar no dia-a-dia das oficinas, bem como todo o aconselhamento técnico e comercial para uma maior rentabilidade das oficinas. </w:t>
      </w:r>
    </w:p>
    <w:p w14:paraId="229464F3" w14:textId="77777777" w:rsidR="00C127C0" w:rsidRDefault="00C127C0" w:rsidP="00C127C0">
      <w:pPr>
        <w:spacing w:after="240" w:line="360" w:lineRule="auto"/>
        <w:ind w:right="1985"/>
        <w:jc w:val="both"/>
        <w:rPr>
          <w:rFonts w:asciiTheme="minorBidi" w:hAnsiTheme="minorBidi" w:cstheme="minorBidi"/>
          <w:lang w:val="pt-PT"/>
        </w:rPr>
      </w:pPr>
      <w:r>
        <w:rPr>
          <w:rFonts w:asciiTheme="minorBidi" w:hAnsiTheme="minorBidi" w:cstheme="minorBidi"/>
          <w:lang w:val="pt-PT"/>
        </w:rPr>
        <w:t xml:space="preserve">A LIQUI MOLY Iberia vai também aproveitar a Motortec em Madrid para apresentar aos clientes uma nova gama de óleos de motor, com uma tecnologia única e inovadora. Estão também reservadas algumas surpresas para os visitantes e teremos também uma zona </w:t>
      </w:r>
      <w:r>
        <w:rPr>
          <w:rFonts w:asciiTheme="minorBidi" w:hAnsiTheme="minorBidi" w:cstheme="minorBidi"/>
          <w:lang w:val="pt-PT"/>
        </w:rPr>
        <w:lastRenderedPageBreak/>
        <w:t xml:space="preserve">de networking para que possamos aproveitar a feira para conversar descontraidamente com os visitantes. </w:t>
      </w:r>
    </w:p>
    <w:p w14:paraId="47326678" w14:textId="1D5447B2" w:rsidR="00736D8F" w:rsidRDefault="00736D8F" w:rsidP="006577EE">
      <w:pPr>
        <w:spacing w:after="240" w:line="360" w:lineRule="auto"/>
        <w:ind w:right="1985"/>
        <w:jc w:val="both"/>
        <w:rPr>
          <w:rFonts w:asciiTheme="minorBidi" w:hAnsiTheme="minorBidi" w:cstheme="minorBidi"/>
          <w:lang w:val="pt-PT"/>
        </w:rPr>
      </w:pPr>
      <w:r>
        <w:rPr>
          <w:rFonts w:asciiTheme="minorBidi" w:hAnsiTheme="minorBidi" w:cstheme="minorBidi"/>
          <w:lang w:val="pt-PT"/>
        </w:rPr>
        <w:t xml:space="preserve">“Esperamos receber todos os nossos clientes portugueses e espanhóis, numa altura em que estamos numa fase de crescimento importante no mercado ibérico, mas onde temos também novas soluções e ferramentas inovadoras para facilitar o dia-a-dia de toda a nossa cadeia de distribuição”, explica Sadhna Monteiro, diretora de marketing e desenvolvimento de negócio da LIQUI MOLY Iberia. </w:t>
      </w:r>
    </w:p>
    <w:p w14:paraId="0C5E916A" w14:textId="78B460E2" w:rsidR="00C127C0" w:rsidRDefault="00C127C0" w:rsidP="006577EE">
      <w:pPr>
        <w:spacing w:after="240" w:line="360" w:lineRule="auto"/>
        <w:ind w:right="1985"/>
        <w:jc w:val="both"/>
        <w:rPr>
          <w:rFonts w:asciiTheme="minorBidi" w:hAnsiTheme="minorBidi" w:cstheme="minorBidi"/>
          <w:lang w:val="pt-PT"/>
        </w:rPr>
      </w:pPr>
      <w:r>
        <w:rPr>
          <w:rFonts w:asciiTheme="minorBidi" w:hAnsiTheme="minorBidi" w:cstheme="minorBidi"/>
          <w:lang w:val="pt-PT"/>
        </w:rPr>
        <w:t xml:space="preserve">A </w:t>
      </w:r>
      <w:r w:rsidR="00CF2A7B">
        <w:rPr>
          <w:rFonts w:asciiTheme="minorBidi" w:hAnsiTheme="minorBidi" w:cstheme="minorBidi"/>
          <w:lang w:val="pt-PT"/>
        </w:rPr>
        <w:t>marca alemã</w:t>
      </w:r>
      <w:r>
        <w:rPr>
          <w:rFonts w:asciiTheme="minorBidi" w:hAnsiTheme="minorBidi" w:cstheme="minorBidi"/>
          <w:lang w:val="pt-PT"/>
        </w:rPr>
        <w:t xml:space="preserve"> </w:t>
      </w:r>
      <w:r w:rsidR="004535CD">
        <w:rPr>
          <w:rFonts w:asciiTheme="minorBidi" w:hAnsiTheme="minorBidi" w:cstheme="minorBidi"/>
          <w:lang w:val="pt-PT"/>
        </w:rPr>
        <w:t xml:space="preserve">aposta forte também na sua equipa técnica, </w:t>
      </w:r>
      <w:r w:rsidR="00CF2A7B">
        <w:rPr>
          <w:rFonts w:asciiTheme="minorBidi" w:hAnsiTheme="minorBidi" w:cstheme="minorBidi"/>
          <w:lang w:val="pt-PT"/>
        </w:rPr>
        <w:t xml:space="preserve">que será </w:t>
      </w:r>
      <w:r w:rsidR="004535CD">
        <w:rPr>
          <w:rFonts w:asciiTheme="minorBidi" w:hAnsiTheme="minorBidi" w:cstheme="minorBidi"/>
          <w:lang w:val="pt-PT"/>
        </w:rPr>
        <w:t xml:space="preserve">reforçada durante os quatro dias de </w:t>
      </w:r>
      <w:r>
        <w:rPr>
          <w:rFonts w:asciiTheme="minorBidi" w:hAnsiTheme="minorBidi" w:cstheme="minorBidi"/>
          <w:lang w:val="pt-PT"/>
        </w:rPr>
        <w:t>da feira</w:t>
      </w:r>
      <w:r w:rsidR="004535CD">
        <w:rPr>
          <w:rFonts w:asciiTheme="minorBidi" w:hAnsiTheme="minorBidi" w:cstheme="minorBidi"/>
          <w:lang w:val="pt-PT"/>
        </w:rPr>
        <w:t xml:space="preserve">. O objetivo é que </w:t>
      </w:r>
      <w:r>
        <w:rPr>
          <w:rFonts w:asciiTheme="minorBidi" w:hAnsiTheme="minorBidi" w:cstheme="minorBidi"/>
          <w:lang w:val="pt-PT"/>
        </w:rPr>
        <w:t xml:space="preserve">todos os distribuidores possam também juntar os seus clientes e fazer uma visita guiada pelo stand, onde poderão conhecer novos produtos, aplicações e soluções para o seu trabalho diário. </w:t>
      </w:r>
    </w:p>
    <w:p w14:paraId="600EE904" w14:textId="7C1012AE" w:rsidR="00736D8F" w:rsidRDefault="00736D8F" w:rsidP="006577EE">
      <w:pPr>
        <w:spacing w:after="240" w:line="360" w:lineRule="auto"/>
        <w:ind w:right="1985"/>
        <w:jc w:val="both"/>
        <w:rPr>
          <w:rFonts w:asciiTheme="minorBidi" w:hAnsiTheme="minorBidi" w:cstheme="minorBidi"/>
          <w:lang w:val="pt-PT"/>
        </w:rPr>
      </w:pPr>
      <w:r>
        <w:rPr>
          <w:rFonts w:asciiTheme="minorBidi" w:hAnsiTheme="minorBidi" w:cstheme="minorBidi"/>
          <w:lang w:val="pt-PT"/>
        </w:rPr>
        <w:t xml:space="preserve">A </w:t>
      </w:r>
      <w:r w:rsidR="00CF2A7B">
        <w:rPr>
          <w:rFonts w:asciiTheme="minorBidi" w:hAnsiTheme="minorBidi" w:cstheme="minorBidi"/>
          <w:lang w:val="pt-PT"/>
        </w:rPr>
        <w:t>LIQUI MOLY</w:t>
      </w:r>
      <w:r>
        <w:rPr>
          <w:rFonts w:asciiTheme="minorBidi" w:hAnsiTheme="minorBidi" w:cstheme="minorBidi"/>
          <w:lang w:val="pt-PT"/>
        </w:rPr>
        <w:t xml:space="preserve"> estará também presente na Oficina </w:t>
      </w:r>
      <w:r w:rsidR="00C127C0">
        <w:rPr>
          <w:rFonts w:asciiTheme="minorBidi" w:hAnsiTheme="minorBidi" w:cstheme="minorBidi"/>
          <w:lang w:val="pt-PT"/>
        </w:rPr>
        <w:t>Virtual, no Pavilhão 6</w:t>
      </w:r>
      <w:r>
        <w:rPr>
          <w:rFonts w:asciiTheme="minorBidi" w:hAnsiTheme="minorBidi" w:cstheme="minorBidi"/>
          <w:lang w:val="pt-PT"/>
        </w:rPr>
        <w:t>, através do patrocínio ao Concurso Melhor Técnico Motortec</w:t>
      </w:r>
      <w:r w:rsidR="00C127C0">
        <w:rPr>
          <w:rFonts w:asciiTheme="minorBidi" w:hAnsiTheme="minorBidi" w:cstheme="minorBidi"/>
          <w:lang w:val="pt-PT"/>
        </w:rPr>
        <w:t xml:space="preserve">, organizado pela Cars Marobe e pela IFEMA. Na sexta-feira, 15 de Março, a final vai definir, </w:t>
      </w:r>
      <w:r>
        <w:rPr>
          <w:rFonts w:asciiTheme="minorBidi" w:hAnsiTheme="minorBidi" w:cstheme="minorBidi"/>
          <w:lang w:val="pt-PT"/>
        </w:rPr>
        <w:t>em direto e ao vivo, qual o melhor mecânico ibérico.</w:t>
      </w:r>
    </w:p>
    <w:p w14:paraId="462F5A06" w14:textId="6B574233" w:rsidR="00736D8F" w:rsidRDefault="00736D8F" w:rsidP="006577EE">
      <w:pPr>
        <w:spacing w:after="240" w:line="360" w:lineRule="auto"/>
        <w:ind w:right="1985"/>
        <w:jc w:val="both"/>
        <w:rPr>
          <w:rFonts w:asciiTheme="minorBidi" w:hAnsiTheme="minorBidi" w:cstheme="minorBidi"/>
          <w:lang w:val="pt-PT"/>
        </w:rPr>
      </w:pPr>
      <w:r>
        <w:rPr>
          <w:rFonts w:asciiTheme="minorBidi" w:hAnsiTheme="minorBidi" w:cstheme="minorBidi"/>
          <w:lang w:val="pt-PT"/>
        </w:rPr>
        <w:t xml:space="preserve">Encontro marcado de 13 a 16 de Março de 2019, no Pavilhão 5, Stand 5A04! </w:t>
      </w:r>
    </w:p>
    <w:p w14:paraId="58DE9597" w14:textId="77777777" w:rsidR="00736D8F" w:rsidRDefault="00736D8F" w:rsidP="006577EE">
      <w:pPr>
        <w:spacing w:after="240" w:line="360" w:lineRule="auto"/>
        <w:ind w:right="1985"/>
        <w:jc w:val="both"/>
        <w:rPr>
          <w:rFonts w:asciiTheme="minorBidi" w:hAnsiTheme="minorBidi" w:cstheme="minorBidi"/>
          <w:lang w:val="pt-PT"/>
        </w:rPr>
      </w:pPr>
      <w:bookmarkStart w:id="0" w:name="_GoBack"/>
      <w:bookmarkEnd w:id="0"/>
    </w:p>
    <w:p w14:paraId="51BC8297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Sobre a LIQUI MOLY</w:t>
      </w:r>
    </w:p>
    <w:p w14:paraId="47EAB7C4" w14:textId="12BE2221" w:rsidR="002F31A4" w:rsidRPr="001939D2" w:rsidRDefault="002F31A4" w:rsidP="006577E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 xml:space="preserve">Com cerca de 4000 </w:t>
      </w:r>
      <w:r w:rsidR="00EF3922">
        <w:rPr>
          <w:rFonts w:ascii="Arial" w:hAnsi="Arial" w:cs="Arial"/>
          <w:lang w:val="pt-PT"/>
        </w:rPr>
        <w:t>referências</w:t>
      </w:r>
      <w:r>
        <w:rPr>
          <w:rFonts w:ascii="Arial" w:hAnsi="Arial" w:cs="Arial"/>
          <w:lang w:val="pt-PT"/>
        </w:rPr>
        <w:t xml:space="preserve">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</w:t>
      </w:r>
      <w:r>
        <w:rPr>
          <w:rFonts w:ascii="Arial" w:hAnsi="Arial" w:cs="Arial"/>
          <w:lang w:val="pt-PT"/>
        </w:rPr>
        <w:lastRenderedPageBreak/>
        <w:t>como a melhor marca de óleo. A empresa vende os seus produtos em mais de 120 países e conseguiu, em 201</w:t>
      </w:r>
      <w:r w:rsidR="006577EE">
        <w:rPr>
          <w:rFonts w:ascii="Arial" w:hAnsi="Arial" w:cs="Arial"/>
          <w:lang w:val="pt-PT"/>
        </w:rPr>
        <w:t>8</w:t>
      </w:r>
      <w:r>
        <w:rPr>
          <w:rFonts w:ascii="Arial" w:hAnsi="Arial" w:cs="Arial"/>
          <w:lang w:val="pt-PT"/>
        </w:rPr>
        <w:t>, um volume de negócios de 5</w:t>
      </w:r>
      <w:r w:rsidR="006577EE">
        <w:rPr>
          <w:rFonts w:ascii="Arial" w:hAnsi="Arial" w:cs="Arial"/>
          <w:lang w:val="pt-PT"/>
        </w:rPr>
        <w:t>45</w:t>
      </w:r>
      <w:r>
        <w:rPr>
          <w:rFonts w:ascii="Arial" w:hAnsi="Arial" w:cs="Arial"/>
          <w:lang w:val="pt-PT"/>
        </w:rPr>
        <w:t xml:space="preserve"> milhões de euros.</w:t>
      </w: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03D81F" w14:textId="5047BCE9" w:rsidR="00CA6D47" w:rsidRDefault="005F5F71" w:rsidP="003E2D1B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</w:t>
      </w:r>
      <w:r w:rsidR="00EF3922">
        <w:rPr>
          <w:rFonts w:ascii="Arial" w:hAnsi="Arial" w:cs="Arial"/>
          <w:color w:val="000000"/>
          <w:lang w:val="fr-BE"/>
        </w:rPr>
        <w:t> </w:t>
      </w:r>
      <w:r w:rsidRPr="00632EDA">
        <w:rPr>
          <w:rFonts w:ascii="Arial" w:hAnsi="Arial" w:cs="Arial"/>
          <w:color w:val="000000"/>
          <w:lang w:val="fr-BE"/>
        </w:rPr>
        <w:t>767</w:t>
      </w:r>
    </w:p>
    <w:p w14:paraId="438630B6" w14:textId="64B8578A" w:rsidR="00EF3922" w:rsidRPr="003E2D1B" w:rsidRDefault="00EF3922" w:rsidP="003E2D1B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>
        <w:rPr>
          <w:rFonts w:ascii="Arial" w:hAnsi="Arial" w:cs="Arial"/>
          <w:color w:val="000000"/>
          <w:lang w:val="fr-BE"/>
        </w:rPr>
        <w:t xml:space="preserve">E-mail: </w:t>
      </w:r>
      <w:hyperlink r:id="rId7" w:history="1">
        <w:r w:rsidRPr="00277D2F">
          <w:rPr>
            <w:rStyle w:val="Hyperlink"/>
            <w:rFonts w:ascii="Arial" w:hAnsi="Arial" w:cs="Arial"/>
            <w:lang w:val="fr-BE"/>
          </w:rPr>
          <w:t>claudio.delicado@liqui-moly.com</w:t>
        </w:r>
      </w:hyperlink>
      <w:r>
        <w:rPr>
          <w:rFonts w:ascii="Arial" w:hAnsi="Arial" w:cs="Arial"/>
          <w:color w:val="000000"/>
          <w:lang w:val="fr-BE"/>
        </w:rPr>
        <w:t xml:space="preserve"> </w:t>
      </w:r>
    </w:p>
    <w:sectPr w:rsidR="00EF3922" w:rsidRPr="003E2D1B" w:rsidSect="0035126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8C601" w14:textId="77777777" w:rsidR="005630ED" w:rsidRDefault="005630ED" w:rsidP="00F014E5">
      <w:r>
        <w:separator/>
      </w:r>
    </w:p>
  </w:endnote>
  <w:endnote w:type="continuationSeparator" w:id="0">
    <w:p w14:paraId="74287F6B" w14:textId="77777777" w:rsidR="005630ED" w:rsidRDefault="005630ED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99EC6" w14:textId="77777777" w:rsidR="005630ED" w:rsidRDefault="005630ED" w:rsidP="00F014E5">
      <w:r>
        <w:separator/>
      </w:r>
    </w:p>
  </w:footnote>
  <w:footnote w:type="continuationSeparator" w:id="0">
    <w:p w14:paraId="6227DB8A" w14:textId="77777777" w:rsidR="005630ED" w:rsidRDefault="005630ED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0ADB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54E3B"/>
    <w:rsid w:val="00160DE1"/>
    <w:rsid w:val="00165724"/>
    <w:rsid w:val="00165F93"/>
    <w:rsid w:val="001668E0"/>
    <w:rsid w:val="001709A1"/>
    <w:rsid w:val="00173F5E"/>
    <w:rsid w:val="00181CAE"/>
    <w:rsid w:val="001828B0"/>
    <w:rsid w:val="00185743"/>
    <w:rsid w:val="001A1722"/>
    <w:rsid w:val="001A737C"/>
    <w:rsid w:val="001B0A0F"/>
    <w:rsid w:val="001B2FE4"/>
    <w:rsid w:val="001C7DA6"/>
    <w:rsid w:val="001E3972"/>
    <w:rsid w:val="001E46D3"/>
    <w:rsid w:val="001E7143"/>
    <w:rsid w:val="001F235A"/>
    <w:rsid w:val="001F46C4"/>
    <w:rsid w:val="00234394"/>
    <w:rsid w:val="002353B4"/>
    <w:rsid w:val="002359E3"/>
    <w:rsid w:val="00236885"/>
    <w:rsid w:val="00243BE8"/>
    <w:rsid w:val="00285140"/>
    <w:rsid w:val="00297E3E"/>
    <w:rsid w:val="002A160D"/>
    <w:rsid w:val="002C739D"/>
    <w:rsid w:val="002D7C93"/>
    <w:rsid w:val="002E037C"/>
    <w:rsid w:val="002F26C0"/>
    <w:rsid w:val="002F31A4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D7B50"/>
    <w:rsid w:val="003E2D1B"/>
    <w:rsid w:val="00415C2F"/>
    <w:rsid w:val="00444064"/>
    <w:rsid w:val="00453101"/>
    <w:rsid w:val="004535CD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4F5C71"/>
    <w:rsid w:val="005011E7"/>
    <w:rsid w:val="00501E9B"/>
    <w:rsid w:val="00502A1B"/>
    <w:rsid w:val="00503B44"/>
    <w:rsid w:val="005200C6"/>
    <w:rsid w:val="00522CDC"/>
    <w:rsid w:val="005243CA"/>
    <w:rsid w:val="00537FF8"/>
    <w:rsid w:val="00544347"/>
    <w:rsid w:val="00544807"/>
    <w:rsid w:val="005630ED"/>
    <w:rsid w:val="00565AB8"/>
    <w:rsid w:val="005757AA"/>
    <w:rsid w:val="00590DE1"/>
    <w:rsid w:val="0059483A"/>
    <w:rsid w:val="005A15A9"/>
    <w:rsid w:val="005A4BE2"/>
    <w:rsid w:val="005B52BE"/>
    <w:rsid w:val="005C346E"/>
    <w:rsid w:val="005C4608"/>
    <w:rsid w:val="005D1927"/>
    <w:rsid w:val="005D6777"/>
    <w:rsid w:val="005F32D6"/>
    <w:rsid w:val="005F5963"/>
    <w:rsid w:val="005F5F71"/>
    <w:rsid w:val="006001C2"/>
    <w:rsid w:val="0060166A"/>
    <w:rsid w:val="00602E59"/>
    <w:rsid w:val="00626467"/>
    <w:rsid w:val="00641A23"/>
    <w:rsid w:val="0064251F"/>
    <w:rsid w:val="0065140B"/>
    <w:rsid w:val="00651B94"/>
    <w:rsid w:val="006577EE"/>
    <w:rsid w:val="00661821"/>
    <w:rsid w:val="00665051"/>
    <w:rsid w:val="00674210"/>
    <w:rsid w:val="006B241A"/>
    <w:rsid w:val="006E156E"/>
    <w:rsid w:val="006F087A"/>
    <w:rsid w:val="00713845"/>
    <w:rsid w:val="00713E9F"/>
    <w:rsid w:val="00714E80"/>
    <w:rsid w:val="0071558A"/>
    <w:rsid w:val="00723E69"/>
    <w:rsid w:val="00724BE4"/>
    <w:rsid w:val="0073156E"/>
    <w:rsid w:val="0073474F"/>
    <w:rsid w:val="00736D8F"/>
    <w:rsid w:val="00742F5A"/>
    <w:rsid w:val="00746412"/>
    <w:rsid w:val="007722E0"/>
    <w:rsid w:val="00772510"/>
    <w:rsid w:val="00792D8C"/>
    <w:rsid w:val="007A234D"/>
    <w:rsid w:val="007B2EEA"/>
    <w:rsid w:val="007B485C"/>
    <w:rsid w:val="007C3785"/>
    <w:rsid w:val="008302B9"/>
    <w:rsid w:val="00836CE5"/>
    <w:rsid w:val="00854132"/>
    <w:rsid w:val="00865233"/>
    <w:rsid w:val="0086790C"/>
    <w:rsid w:val="008858A8"/>
    <w:rsid w:val="008A3FEB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7517"/>
    <w:rsid w:val="00967F7C"/>
    <w:rsid w:val="0099251A"/>
    <w:rsid w:val="00993720"/>
    <w:rsid w:val="009A3CFC"/>
    <w:rsid w:val="009A55E1"/>
    <w:rsid w:val="009B512F"/>
    <w:rsid w:val="009B56CF"/>
    <w:rsid w:val="009C1CD4"/>
    <w:rsid w:val="009C6209"/>
    <w:rsid w:val="009D49C2"/>
    <w:rsid w:val="009D5A34"/>
    <w:rsid w:val="009E2F08"/>
    <w:rsid w:val="00A0690D"/>
    <w:rsid w:val="00A629C2"/>
    <w:rsid w:val="00A66DA2"/>
    <w:rsid w:val="00A72561"/>
    <w:rsid w:val="00A72966"/>
    <w:rsid w:val="00A835BD"/>
    <w:rsid w:val="00A86BA6"/>
    <w:rsid w:val="00A937FF"/>
    <w:rsid w:val="00AB35A3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435DB"/>
    <w:rsid w:val="00B65084"/>
    <w:rsid w:val="00B724B7"/>
    <w:rsid w:val="00B86B41"/>
    <w:rsid w:val="00B9446A"/>
    <w:rsid w:val="00B979F0"/>
    <w:rsid w:val="00BB5B23"/>
    <w:rsid w:val="00BC6005"/>
    <w:rsid w:val="00BE14FA"/>
    <w:rsid w:val="00BF33B9"/>
    <w:rsid w:val="00BF49A3"/>
    <w:rsid w:val="00C11BB0"/>
    <w:rsid w:val="00C127C0"/>
    <w:rsid w:val="00C13061"/>
    <w:rsid w:val="00C20DA5"/>
    <w:rsid w:val="00C234A4"/>
    <w:rsid w:val="00C25976"/>
    <w:rsid w:val="00C30376"/>
    <w:rsid w:val="00C44387"/>
    <w:rsid w:val="00C53591"/>
    <w:rsid w:val="00C55E0C"/>
    <w:rsid w:val="00C62046"/>
    <w:rsid w:val="00C81880"/>
    <w:rsid w:val="00C823B9"/>
    <w:rsid w:val="00C97C64"/>
    <w:rsid w:val="00CA45BE"/>
    <w:rsid w:val="00CA6D47"/>
    <w:rsid w:val="00CB3374"/>
    <w:rsid w:val="00CD4B53"/>
    <w:rsid w:val="00CE194F"/>
    <w:rsid w:val="00CE23E9"/>
    <w:rsid w:val="00CF2A7B"/>
    <w:rsid w:val="00D16EA3"/>
    <w:rsid w:val="00D20E0A"/>
    <w:rsid w:val="00D30A1D"/>
    <w:rsid w:val="00D30A83"/>
    <w:rsid w:val="00D324F9"/>
    <w:rsid w:val="00D3758F"/>
    <w:rsid w:val="00D629C8"/>
    <w:rsid w:val="00D77E85"/>
    <w:rsid w:val="00D81E67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907B9"/>
    <w:rsid w:val="00E91912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0409"/>
    <w:rsid w:val="00EF3922"/>
    <w:rsid w:val="00EF4044"/>
    <w:rsid w:val="00F013FF"/>
    <w:rsid w:val="00F014E5"/>
    <w:rsid w:val="00F05762"/>
    <w:rsid w:val="00F12D1F"/>
    <w:rsid w:val="00F1591E"/>
    <w:rsid w:val="00F17FAE"/>
    <w:rsid w:val="00F30220"/>
    <w:rsid w:val="00F33960"/>
    <w:rsid w:val="00F6112A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81E67"/>
    <w:rPr>
      <w:color w:val="954F72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F3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o.delicado@liqui-mol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2019-02-15T08:22:00Z</dcterms:created>
  <dcterms:modified xsi:type="dcterms:W3CDTF">2019-02-15T08:22:00Z</dcterms:modified>
</cp:coreProperties>
</file>