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2C830" w14:textId="77777777" w:rsidR="008B35FB" w:rsidRDefault="008B35FB" w:rsidP="008B35FB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pt-PT"/>
        </w:rPr>
        <w:t>A LIQUI MOLY torna-se patrocinador principal do Torneio Four Hills</w:t>
      </w:r>
    </w:p>
    <w:p w14:paraId="33D6D78B" w14:textId="77777777" w:rsidR="008B35FB" w:rsidRDefault="008B35FB" w:rsidP="008B35FB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14:paraId="5417BDDF" w14:textId="77777777" w:rsidR="008B35FB" w:rsidRDefault="008B35FB" w:rsidP="008B35FB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pt-PT"/>
        </w:rPr>
        <w:t>O fabricante de óleo aposta no efeito publicitário da competição de saltos de esqui</w:t>
      </w:r>
    </w:p>
    <w:p w14:paraId="2DDBEDB4" w14:textId="77777777" w:rsidR="008B35FB" w:rsidRDefault="008B35FB" w:rsidP="008B35FB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693AD620" w14:textId="77777777" w:rsidR="008B35FB" w:rsidRDefault="008B35FB" w:rsidP="008B35FB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  <w:bCs/>
          <w:lang w:val="pt-PT"/>
        </w:rPr>
        <w:t>Outubro de 2018 – O Torneio Four Hills na Alemanha e na Áustria é uma das maiores competições de saltos de esqui.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Depois de 2009/2010, o especialista alemão em óleos e aditivos marca novamente presença.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"Enquanto patrocinador oficial, garantimos uma presença forte nos meios de comunicação social", afirma Peter Baumann, diretor de marketing da LIQUI MOLY.</w:t>
      </w:r>
      <w:r>
        <w:rPr>
          <w:rFonts w:asciiTheme="minorBidi" w:hAnsiTheme="minorBidi" w:cstheme="minorBidi"/>
          <w:lang w:val="pt-PT"/>
        </w:rPr>
        <w:t xml:space="preserve"> </w:t>
      </w:r>
    </w:p>
    <w:p w14:paraId="11356B42" w14:textId="77777777" w:rsidR="008B35FB" w:rsidRDefault="008B35FB" w:rsidP="008B35FB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O logótipo da LIQUI MOLY não estará visível apenas nas faixas, mas também nas áreas de aquecimento, na linha de partida e no painel da imprensa. Além disso, a marca já surge na linha da frente na comunicação do organizador. "Isto garante uma visibilidade gigante da nossa marca, não só na Alemanha como também em todo o mundo", declara Salvatore Coniglio, diretor de exportações da LIQUI MOLY. Nesta temporada e na próxima, a LIQUI MOLY será patrocinadora oficial do reputado Torneio Four Hills, com um investimento máximo de 10 milhões de euros. </w:t>
      </w:r>
    </w:p>
    <w:p w14:paraId="49609074" w14:textId="77777777" w:rsidR="008B35FB" w:rsidRDefault="008B35FB" w:rsidP="008B35FB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O Torneio Four Hills não é o único evento de grandes dimensões onde a LIQUI MOLY está presente. A marca está também presente no campeonato mundial de esqui de fundo na Áustria e no campeonato mundial de hóquei no gelo na Eslováquia. Além disso, a LIQUI MOLY está ainda representada em muitas outras competições. Ao escolher as competições, a empresa teve o cuidado de se assegurar de que todo o pacote funciona a nível mundial. Por isso, existem também desportos como o Short Track, </w:t>
      </w:r>
      <w:r>
        <w:rPr>
          <w:rFonts w:asciiTheme="minorBidi" w:hAnsiTheme="minorBidi" w:cstheme="minorBidi"/>
          <w:lang w:val="pt-PT"/>
        </w:rPr>
        <w:lastRenderedPageBreak/>
        <w:t>que não é muito popular na Alemanham mas tem muitos aficionados na Ásia.</w:t>
      </w:r>
    </w:p>
    <w:p w14:paraId="261D6BC7" w14:textId="4802BA03" w:rsidR="002F31A4" w:rsidRDefault="008B35FB" w:rsidP="008B35FB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>Para um fabricante de óleo, o desporto motorizado é a área que faz mais sentido patrocinar. Mas há vários anos que a LIQUI MOLY aposta também no desporto de inverno. Desta forma, a marca permanece visível mesmo depois de a temporada do desporto motorizado acabar. "É um complemento fantástico ao nosso grande compromisso no desporto motorizado, como o MotoGP", afirma o diretor da LIQUI MOLY, Günter Hiermaier. Os parceiros comerciais da LIQUI MOLY tiram logo um benefício duplo: desde o aumento da procura permitido pela presença da marca a nível internacional durante o ano todo, até convites para eventos relacionados com os desportos de inverno. Para Günter Hiermaier: "Os desportos de inverno evoluíram para se tornarem um elemento importante do nosso marketing."</w:t>
      </w:r>
    </w:p>
    <w:p w14:paraId="2BA6E23A" w14:textId="77777777" w:rsidR="008B35FB" w:rsidRPr="00AB427F" w:rsidRDefault="008B35FB" w:rsidP="00D324F9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lastRenderedPageBreak/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41B33"/>
    <w:rsid w:val="00154E3B"/>
    <w:rsid w:val="00160DE1"/>
    <w:rsid w:val="00165F93"/>
    <w:rsid w:val="001668E0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14C5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43CA"/>
    <w:rsid w:val="00544347"/>
    <w:rsid w:val="00544807"/>
    <w:rsid w:val="00565AB8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4BE4"/>
    <w:rsid w:val="0073156E"/>
    <w:rsid w:val="0073474F"/>
    <w:rsid w:val="00742F5A"/>
    <w:rsid w:val="00746412"/>
    <w:rsid w:val="007722E0"/>
    <w:rsid w:val="00772510"/>
    <w:rsid w:val="00792D8C"/>
    <w:rsid w:val="007B2EEA"/>
    <w:rsid w:val="007B485C"/>
    <w:rsid w:val="007C3785"/>
    <w:rsid w:val="00816226"/>
    <w:rsid w:val="008302B9"/>
    <w:rsid w:val="00836CE5"/>
    <w:rsid w:val="00854132"/>
    <w:rsid w:val="00865233"/>
    <w:rsid w:val="0086790C"/>
    <w:rsid w:val="008858A8"/>
    <w:rsid w:val="008A5C16"/>
    <w:rsid w:val="008A6B3D"/>
    <w:rsid w:val="008B35FB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18E3"/>
    <w:rsid w:val="00B9446A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24F9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16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2018-10-19T08:14:00Z</dcterms:created>
  <dcterms:modified xsi:type="dcterms:W3CDTF">2018-10-19T08:14:00Z</dcterms:modified>
</cp:coreProperties>
</file>