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8C8D5" w14:textId="77777777" w:rsidR="00BB5B23" w:rsidRDefault="00BB5B23" w:rsidP="00BB5B23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>Luta contra o desgaste no motor</w:t>
      </w:r>
    </w:p>
    <w:p w14:paraId="1DCD86D9" w14:textId="77777777" w:rsidR="00BB5B23" w:rsidRDefault="00BB5B23" w:rsidP="00BB5B23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70BAF12B" w14:textId="77777777" w:rsidR="00BB5B23" w:rsidRDefault="00BB5B23" w:rsidP="00BB5B23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>Três aditivos da LIQUI MOLY baixam os custos de reparação e prolongam a vida útil do motor</w:t>
      </w:r>
    </w:p>
    <w:p w14:paraId="4EC3039E" w14:textId="77777777" w:rsidR="00BB5B23" w:rsidRDefault="00BB5B23" w:rsidP="00BB5B23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2A6EAE20" w14:textId="77777777" w:rsidR="00BB5B23" w:rsidRDefault="00BB5B23" w:rsidP="00BB5B23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bCs/>
          <w:lang w:val="pt-PT"/>
        </w:rPr>
        <w:t>Agosto de 2018 – O desgaste é o inimigo natural do motor.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Quando o metal encosta no metal, o motor sofre um desgaste rápido.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Isso reduz a vida útil e aumenta os custos de reparação.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Com a LIQUI MOLY, o motor fica protegido,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sendo que o especialista alemão em aditivos oferece logo três produtos: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o Oil Additiv, o Motor Protect e o Cera Tec.</w:t>
      </w:r>
    </w:p>
    <w:p w14:paraId="731AC06A" w14:textId="77777777" w:rsidR="00BB5B23" w:rsidRDefault="00BB5B23" w:rsidP="00BB5B2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O Oil Additiv continua a ser, hoje em dia, um bom aditivo para veículos mais antigos. Foi o primeiro produto oferecido pela LIQUI MOLY no momento da sua criação em 1957. Trata-se de um aditivo para o óleo do motor, que contém MoS2. O MoS2 é um lubrificante sólido semelhante ao grafite. "Deposita-se nas superfícies metálicas, impedindo assim o contacto direto do metal no metal dentro do motor", afirma David Kaiser, diretor da Investigação e Desenvolvimento na LIQUI MOLY. "Isto é especialmente importante logo após o arranque, quando o óleo de motor ainda não alcançou todos os pontos do motor." Além disso, o Oil Additiv melhora as características da marcha de emergência, garantindo que o motor está mais bem protegido quando a película lubrificante rompe. O MoS2 é preto e, por isso, todo o aditivo tem uma cor muito escura. Ao ser adicionado ao óleo de motor, este ficará, também ele, escuro. O óleo de motor pode então ter um aspeto semelhante a óleo usado, mas neste caso, a cor escura é um sinal de proteção eficaz contra o desgaste. Há mais de 60 anos que o Oil Additiv é comprovado por automobilistas de todo o mundo. </w:t>
      </w:r>
    </w:p>
    <w:p w14:paraId="64548496" w14:textId="77777777" w:rsidR="00BB5B23" w:rsidRDefault="00BB5B23" w:rsidP="00BB5B2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Enquanto o Oil Additiv, composto por lubrificante sólido, reduz a fricção no motor em termos físicos, o Motor Protect da LIQUI MOLY </w:t>
      </w:r>
      <w:r>
        <w:rPr>
          <w:rFonts w:asciiTheme="minorBidi" w:hAnsiTheme="minorBidi" w:cstheme="minorBidi"/>
          <w:lang w:val="pt-PT"/>
        </w:rPr>
        <w:lastRenderedPageBreak/>
        <w:t>trata disso de forma química. Contém os chamados "Friction Modifier" que se unem à superfície metálica no motor e a alisam na zona microscópica. O Motor Protect é adequado para os veículos modernos, sendo pensado para utilizadores que gostariam de ter um aditivo para a proteção contra o desgaste totalmente livre de lubrificantes sólidos.</w:t>
      </w:r>
    </w:p>
    <w:p w14:paraId="196F65DB" w14:textId="77777777" w:rsidR="00BB5B23" w:rsidRDefault="00BB5B23" w:rsidP="00BB5B2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O Oil Additiv protege de forma física enquanto o Motor Protect protege de forma química, sendo que o Cera Tec LIQUI MOLY combina ambas as estratégias. Também contém "Friction Modifier" para a proteção química, assim como lubrificantes sólidos para a proteção física. Trata-se de partículas de cerâmica minúsculas que dão ao aditivo a sua cor bege. São tão pequenas que atravessam sem problemas o filtro de óleo. "Esta proteção dupla transforma o Cera Tec num aditivo de alta eficácia, cuja ação se mantém até 50 000 quilómetros", afirma David Kaiser. "Isto torna a sua utilização particularmente económica", sendo a primeira escolha para veículos mais recentes. </w:t>
      </w:r>
    </w:p>
    <w:p w14:paraId="61A34398" w14:textId="77777777" w:rsidR="00BB5B23" w:rsidRDefault="00BB5B23" w:rsidP="00BB5B2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Todos os três aditivos reduzem a fricção no motor, o que permite baixar a temperatura reduzindo ainda ligeiramente o consumo de combustível. Além disso, o motor fica mais bem protegido em caso de solicitações extremas. E afinal, um desgaste menor implica um risco de reparação mais reduzido e uma vida útil mais prolongada do motor. Segundo David Kaiser, "Os aditivos não só poupam o automóvel, como também a carteira do respetivo proprietário." </w:t>
      </w:r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</w:t>
      </w:r>
      <w:r>
        <w:rPr>
          <w:rFonts w:ascii="Arial" w:hAnsi="Arial" w:cs="Arial"/>
          <w:lang w:val="pt-PT"/>
        </w:rPr>
        <w:lastRenderedPageBreak/>
        <w:t>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3352</Characters>
  <Application>Microsoft Office Word</Application>
  <DocSecurity>0</DocSecurity>
  <Lines>27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2018-07-17T07:13:00Z</dcterms:created>
  <dcterms:modified xsi:type="dcterms:W3CDTF">2018-07-17T07:14:00Z</dcterms:modified>
</cp:coreProperties>
</file>