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36493" w14:textId="77777777" w:rsidR="00C462EE" w:rsidRDefault="00C462EE" w:rsidP="00C462EE">
      <w:pPr>
        <w:spacing w:line="360" w:lineRule="auto"/>
        <w:ind w:right="1985"/>
        <w:rPr>
          <w:rFonts w:asciiTheme="minorBidi" w:hAnsiTheme="minorBidi" w:cstheme="minorBidi"/>
          <w:b/>
          <w:sz w:val="36"/>
        </w:rPr>
      </w:pPr>
      <w:r>
        <w:rPr>
          <w:rFonts w:asciiTheme="minorBidi" w:hAnsiTheme="minorBidi" w:cstheme="minorBidi"/>
          <w:b/>
          <w:bCs/>
          <w:sz w:val="36"/>
          <w:lang w:val="pt-PT"/>
        </w:rPr>
        <w:t>Carros rápidos e mulheres bonitas</w:t>
      </w:r>
    </w:p>
    <w:p w14:paraId="6A6639BC" w14:textId="77777777" w:rsidR="00C462EE" w:rsidRDefault="00C462EE" w:rsidP="00C462EE">
      <w:pPr>
        <w:spacing w:line="360" w:lineRule="auto"/>
        <w:ind w:right="1985"/>
        <w:rPr>
          <w:rFonts w:asciiTheme="minorBidi" w:hAnsiTheme="minorBidi" w:cstheme="minorBidi"/>
          <w:sz w:val="28"/>
          <w:szCs w:val="28"/>
        </w:rPr>
      </w:pPr>
    </w:p>
    <w:p w14:paraId="6EC1D56F" w14:textId="77777777" w:rsidR="00C462EE" w:rsidRDefault="00C462EE" w:rsidP="00C462EE">
      <w:pPr>
        <w:spacing w:line="360" w:lineRule="auto"/>
        <w:ind w:right="1985"/>
        <w:rPr>
          <w:rFonts w:asciiTheme="minorBidi" w:hAnsiTheme="minorBidi" w:cstheme="minorBidi"/>
          <w:b/>
        </w:rPr>
      </w:pPr>
      <w:r>
        <w:rPr>
          <w:rFonts w:asciiTheme="minorBidi" w:hAnsiTheme="minorBidi" w:cstheme="minorBidi"/>
          <w:sz w:val="28"/>
          <w:lang w:val="pt-PT"/>
        </w:rPr>
        <w:t>O calendário LIQUI MOLY 2019 gira à volta dos automóveis desportivos</w:t>
      </w:r>
    </w:p>
    <w:p w14:paraId="1D25F1FF" w14:textId="77777777" w:rsidR="00C462EE" w:rsidRDefault="00C462EE" w:rsidP="00C462EE">
      <w:pPr>
        <w:spacing w:line="360" w:lineRule="auto"/>
        <w:ind w:right="1985"/>
        <w:jc w:val="both"/>
        <w:rPr>
          <w:rFonts w:asciiTheme="minorBidi" w:hAnsiTheme="minorBidi" w:cstheme="minorBidi"/>
          <w:b/>
        </w:rPr>
      </w:pPr>
    </w:p>
    <w:p w14:paraId="53C1820D" w14:textId="77777777" w:rsidR="00C462EE" w:rsidRDefault="00C462EE" w:rsidP="00C462EE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b/>
          <w:bCs/>
          <w:lang w:val="pt-PT"/>
        </w:rPr>
        <w:t>Setembro de 2018 – o calendário LIQUI MOLY 2019 gira à volta da potência pura.</w:t>
      </w:r>
      <w:r>
        <w:rPr>
          <w:rFonts w:asciiTheme="minorBidi" w:hAnsiTheme="minorBidi" w:cstheme="minorBidi"/>
          <w:lang w:val="pt-PT"/>
        </w:rPr>
        <w:t xml:space="preserve"> </w:t>
      </w:r>
      <w:r>
        <w:rPr>
          <w:rFonts w:asciiTheme="minorBidi" w:hAnsiTheme="minorBidi" w:cstheme="minorBidi"/>
          <w:b/>
          <w:bCs/>
          <w:lang w:val="pt-PT"/>
        </w:rPr>
        <w:t>São encenados automóveis desportivos e mulheres bonitas.</w:t>
      </w:r>
      <w:r>
        <w:rPr>
          <w:rFonts w:asciiTheme="minorBidi" w:hAnsiTheme="minorBidi" w:cstheme="minorBidi"/>
          <w:lang w:val="pt-PT"/>
        </w:rPr>
        <w:t xml:space="preserve"> </w:t>
      </w:r>
      <w:r>
        <w:rPr>
          <w:rFonts w:asciiTheme="minorBidi" w:hAnsiTheme="minorBidi" w:cstheme="minorBidi"/>
          <w:b/>
          <w:bCs/>
          <w:lang w:val="pt-PT"/>
        </w:rPr>
        <w:t>"O nosso calendário tem uma grande comunidade de fãs", diz Peter Baumann, diretor de marketing da empresa alemã especialista em óleos e aditivos.</w:t>
      </w:r>
      <w:r>
        <w:rPr>
          <w:rFonts w:asciiTheme="minorBidi" w:hAnsiTheme="minorBidi" w:cstheme="minorBidi"/>
          <w:lang w:val="pt-PT"/>
        </w:rPr>
        <w:t xml:space="preserve"> </w:t>
      </w:r>
    </w:p>
    <w:p w14:paraId="41A71253" w14:textId="77777777" w:rsidR="00C462EE" w:rsidRDefault="00C462EE" w:rsidP="00C462EE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pt-PT"/>
        </w:rPr>
        <w:t xml:space="preserve">Será possível ver sobretudo automóveis desportivos atuais como o Lamborghini Aventador, o Audi R8 V10 plus, o Mercedes AMG GT S e o Dodge Charger. Há um veículo que se destaca dos outros, não só pela sua idade: um DeLorean DMC-12, ano de fabrico 1981/82. Pertenceu anteriormente ao artista americano Sammy Davis Junior. </w:t>
      </w:r>
    </w:p>
    <w:p w14:paraId="4176DFAE" w14:textId="77777777" w:rsidR="00C462EE" w:rsidRDefault="00C462EE" w:rsidP="00C462EE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pt-PT"/>
        </w:rPr>
        <w:t xml:space="preserve">As sessões fotográficas demoraram uma semana. Como já é habitual, foi dedicada uma grande atenção à composição estética. Segundo Peter Baumann: "A qualidade do calendário é tão elevada como a qualidade dos nossos produtos." </w:t>
      </w:r>
    </w:p>
    <w:p w14:paraId="086FF4C6" w14:textId="77777777" w:rsidR="00C462EE" w:rsidRDefault="00C462EE" w:rsidP="00C462EE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pt-PT"/>
        </w:rPr>
        <w:t xml:space="preserve">O calendário LIQUI MOLY existe há quase 20 anos. Durante todo este tempo, angariou muitos seguidores. "O objetivo é proporcionar algum alívio no quotidiano stressante da oficina", afirma Peter Baumann. O calendário não começa em janeiro, mas sim em dezembro, pelo que os fãs podem contar com 13 imagens. </w:t>
      </w:r>
    </w:p>
    <w:p w14:paraId="4A0E0C3F" w14:textId="77777777" w:rsidR="00C462EE" w:rsidRDefault="00C462EE" w:rsidP="00C462EE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pt-PT"/>
        </w:rPr>
        <w:t xml:space="preserve"> O calendário deste ano esgotou logo no início do ano. Por esse motivo, a edição foi agora aumentada para 176 000 exemplares. É, em primeira linha, destinado aos clientes da LIQUI MOLY, mas uma pequena parte da edição será posta à venda. A partir de novembro, </w:t>
      </w:r>
      <w:r>
        <w:rPr>
          <w:rFonts w:asciiTheme="minorBidi" w:hAnsiTheme="minorBidi" w:cstheme="minorBidi"/>
          <w:lang w:val="pt-PT"/>
        </w:rPr>
        <w:lastRenderedPageBreak/>
        <w:t xml:space="preserve">o calendário LIQUI MOLY estará disponível em </w:t>
      </w:r>
      <w:r>
        <w:rPr>
          <w:rStyle w:val="Hyperlink"/>
          <w:rFonts w:asciiTheme="minorBidi" w:hAnsiTheme="minorBidi" w:cstheme="minorBidi"/>
          <w:lang w:val="pt-PT"/>
        </w:rPr>
        <w:fldChar w:fldCharType="begin"/>
      </w:r>
      <w:r>
        <w:rPr>
          <w:rStyle w:val="Hyperlink"/>
          <w:rFonts w:asciiTheme="minorBidi" w:hAnsiTheme="minorBidi" w:cstheme="minorBidi"/>
          <w:lang w:val="pt-PT"/>
        </w:rPr>
        <w:instrText xml:space="preserve"> HYPERLINK "http://www.liqui-moly-teamshop.de/en/home/" </w:instrText>
      </w:r>
      <w:r>
        <w:rPr>
          <w:rStyle w:val="Hyperlink"/>
          <w:rFonts w:asciiTheme="minorBidi" w:hAnsiTheme="minorBidi" w:cstheme="minorBidi"/>
          <w:lang w:val="pt-PT"/>
        </w:rPr>
        <w:fldChar w:fldCharType="separate"/>
      </w:r>
      <w:r>
        <w:rPr>
          <w:rStyle w:val="Hyperlink"/>
          <w:rFonts w:asciiTheme="minorBidi" w:hAnsiTheme="minorBidi" w:cstheme="minorBidi"/>
          <w:lang w:val="pt-PT"/>
        </w:rPr>
        <w:t>www.liqui-moly-teamshop.de/en/home/</w:t>
      </w:r>
      <w:r>
        <w:rPr>
          <w:rStyle w:val="Hyperlink"/>
          <w:rFonts w:asciiTheme="minorBidi" w:hAnsiTheme="minorBidi" w:cstheme="minorBidi"/>
          <w:lang w:val="pt-PT"/>
        </w:rPr>
        <w:fldChar w:fldCharType="end"/>
      </w:r>
      <w:r>
        <w:rPr>
          <w:rFonts w:asciiTheme="minorBidi" w:hAnsiTheme="minorBidi" w:cstheme="minorBidi"/>
          <w:lang w:val="pt-PT"/>
        </w:rPr>
        <w:t xml:space="preserve"> (venda e envio apenas dentro da União Europeia). </w:t>
      </w:r>
    </w:p>
    <w:p w14:paraId="17F8AF32" w14:textId="77777777" w:rsidR="00C462EE" w:rsidRDefault="00C462EE" w:rsidP="00C462EE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pt-PT"/>
        </w:rPr>
        <w:t xml:space="preserve">O calendário terminado será apresentado na semana seguinte na feira de negócios Automechanika em Frankfurt. Lá os visitantes poderão obter um exemplar gratuito no stand da LIQUI MOLY. A Automechanika Frankfurt irá decorrer entre 11 e 15 de setembro. A LIQUI MOLY estará presente no pavilhão 9.1, stand C06. </w:t>
      </w:r>
    </w:p>
    <w:p w14:paraId="3A65D0A1" w14:textId="77777777" w:rsidR="00C462EE" w:rsidRDefault="00C462EE" w:rsidP="00C462EE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pt-PT"/>
        </w:rPr>
        <w:t xml:space="preserve">Os amantes de ação e dinâmica de condução poderão contar, como todos os anos, com o calendário dedicado ao automobilismo da LIQUI MOLY, que apresenta o leque completo de veículos: motos, carros de turismo e camiões de corrida, tanto na estrada como em todo o tipo de pisos. </w:t>
      </w:r>
    </w:p>
    <w:p w14:paraId="01E8B6F2" w14:textId="6F143DD8" w:rsidR="006D26FA" w:rsidRDefault="006D26FA" w:rsidP="006D26FA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bookmarkStart w:id="0" w:name="_GoBack"/>
      <w:bookmarkEnd w:id="0"/>
    </w:p>
    <w:p w14:paraId="51BC8297" w14:textId="77777777" w:rsidR="002F31A4" w:rsidRPr="001939D2" w:rsidRDefault="002F31A4" w:rsidP="002F31A4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pt-PT"/>
        </w:rPr>
        <w:t>Sobre a LIQUI MOLY</w:t>
      </w:r>
    </w:p>
    <w:p w14:paraId="47EAB7C4" w14:textId="77777777" w:rsidR="002F31A4" w:rsidRPr="001939D2" w:rsidRDefault="002F31A4" w:rsidP="002F31A4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 w:cs="Arial"/>
          <w:lang w:val="pt-PT"/>
        </w:rPr>
        <w:t>Com cerca de 4000 produtos, a LIQUI MOLY oferece uma gama de produtos ampla e única a nível mundial para o setor automóvel: óleos de motor e aditivos, lubrificantes e massas, sprays e tratamento automóvel, substâncias adesivas e produtos selantes. Fundada em 1957, a LIQUI MOLY desenvolve e produz exclusivamente na Alemanha, onde é líder de mercado incontestável no setor dos aditivos e é repetidamente escolhida como a melhor marca de óleo. A empresa vende os seus produtos em mais de 120 países e conseguiu, em 2017, um volume de negócios de 532 milhões de euros.</w:t>
      </w:r>
    </w:p>
    <w:p w14:paraId="3510B8BA" w14:textId="77777777" w:rsidR="00F1591E" w:rsidRDefault="00F1591E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ind w:right="2052"/>
        <w:jc w:val="both"/>
        <w:rPr>
          <w:rFonts w:ascii="Arial" w:hAnsi="Arial" w:cs="Arial"/>
          <w:lang w:val="pt-PT"/>
        </w:rPr>
      </w:pPr>
    </w:p>
    <w:p w14:paraId="64EE5434" w14:textId="77777777" w:rsidR="005F5F71" w:rsidRPr="006E798B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ind w:right="2052"/>
        <w:jc w:val="both"/>
        <w:rPr>
          <w:rStyle w:val="Fett"/>
          <w:rFonts w:ascii="Arial" w:hAnsi="Arial" w:cs="Arial"/>
          <w:bCs w:val="0"/>
          <w:lang w:val="pt-PT"/>
        </w:rPr>
      </w:pPr>
      <w:r w:rsidRPr="006E798B">
        <w:rPr>
          <w:rStyle w:val="Fett"/>
          <w:rFonts w:ascii="Arial" w:hAnsi="Arial" w:cs="Arial"/>
          <w:lang w:val="pt-PT"/>
        </w:rPr>
        <w:t>Poderá obter mais informações em:</w:t>
      </w:r>
    </w:p>
    <w:p w14:paraId="26213FF6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LIQUI MOLY IBERIA</w:t>
      </w:r>
    </w:p>
    <w:p w14:paraId="649F7783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proofErr w:type="spellStart"/>
      <w:r w:rsidRPr="00632EDA">
        <w:rPr>
          <w:rFonts w:ascii="Arial" w:hAnsi="Arial" w:cs="Arial"/>
          <w:color w:val="000000"/>
          <w:lang w:val="fr-BE"/>
        </w:rPr>
        <w:t>Cláudio</w:t>
      </w:r>
      <w:proofErr w:type="spellEnd"/>
      <w:r w:rsidRPr="00632EDA">
        <w:rPr>
          <w:rFonts w:ascii="Arial" w:hAnsi="Arial" w:cs="Arial"/>
          <w:color w:val="000000"/>
          <w:lang w:val="fr-BE"/>
        </w:rPr>
        <w:t xml:space="preserve"> </w:t>
      </w:r>
      <w:proofErr w:type="spellStart"/>
      <w:r w:rsidRPr="00632EDA">
        <w:rPr>
          <w:rFonts w:ascii="Arial" w:hAnsi="Arial" w:cs="Arial"/>
          <w:color w:val="000000"/>
          <w:lang w:val="fr-BE"/>
        </w:rPr>
        <w:t>Delicado</w:t>
      </w:r>
      <w:proofErr w:type="spellEnd"/>
    </w:p>
    <w:p w14:paraId="54B8D0CD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Strategic Communication &amp; Marketing</w:t>
      </w:r>
    </w:p>
    <w:p w14:paraId="512F3E1C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</w:p>
    <w:p w14:paraId="1C6E98C2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Sintra Business Park</w:t>
      </w:r>
    </w:p>
    <w:p w14:paraId="59E7031F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proofErr w:type="spellStart"/>
      <w:r w:rsidRPr="00632EDA">
        <w:rPr>
          <w:rFonts w:ascii="Arial" w:hAnsi="Arial" w:cs="Arial"/>
          <w:color w:val="000000"/>
          <w:lang w:val="fr-BE"/>
        </w:rPr>
        <w:t>Edifício</w:t>
      </w:r>
      <w:proofErr w:type="spellEnd"/>
      <w:r w:rsidRPr="00632EDA">
        <w:rPr>
          <w:rFonts w:ascii="Arial" w:hAnsi="Arial" w:cs="Arial"/>
          <w:color w:val="000000"/>
          <w:lang w:val="fr-BE"/>
        </w:rPr>
        <w:t xml:space="preserve"> 01 - 1° P</w:t>
      </w:r>
    </w:p>
    <w:p w14:paraId="0E6FA264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C.P. 2710-089 Sintra</w:t>
      </w:r>
    </w:p>
    <w:p w14:paraId="6BB59FE8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</w:p>
    <w:p w14:paraId="31C46F5C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Phone: +351 (21) 925 07 32 (Back Office Sintra)</w:t>
      </w:r>
    </w:p>
    <w:p w14:paraId="57F0DB6F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Fax: +351 (21) 925 07 34</w:t>
      </w:r>
    </w:p>
    <w:p w14:paraId="4E1F284F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Mobile: +351 937 929 767</w:t>
      </w:r>
    </w:p>
    <w:p w14:paraId="4E03D81F" w14:textId="736BD24B" w:rsidR="00CA6D47" w:rsidRPr="001F235A" w:rsidRDefault="00CA6D47" w:rsidP="00F1591E">
      <w:pPr>
        <w:widowControl w:val="0"/>
        <w:spacing w:line="360" w:lineRule="auto"/>
        <w:ind w:right="1842"/>
        <w:rPr>
          <w:rFonts w:ascii="Arial" w:hAnsi="Arial" w:cs="Arial"/>
          <w:lang w:val="en-GB"/>
        </w:rPr>
      </w:pPr>
    </w:p>
    <w:sectPr w:rsidR="00CA6D47" w:rsidRPr="001F235A" w:rsidSect="0035126F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30BFB" w14:textId="77777777" w:rsidR="009D49C2" w:rsidRDefault="009D49C2" w:rsidP="00F014E5">
      <w:r>
        <w:separator/>
      </w:r>
    </w:p>
  </w:endnote>
  <w:endnote w:type="continuationSeparator" w:id="0">
    <w:p w14:paraId="28231776" w14:textId="77777777" w:rsidR="009D49C2" w:rsidRDefault="009D49C2" w:rsidP="00F0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72BB62" w14:textId="77777777" w:rsidR="009D49C2" w:rsidRDefault="009D49C2" w:rsidP="00F014E5">
      <w:r>
        <w:separator/>
      </w:r>
    </w:p>
  </w:footnote>
  <w:footnote w:type="continuationSeparator" w:id="0">
    <w:p w14:paraId="6C7E79E2" w14:textId="77777777" w:rsidR="009D49C2" w:rsidRDefault="009D49C2" w:rsidP="00F01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85F46" w14:textId="0E399B7C" w:rsidR="00F014E5" w:rsidRDefault="00DC0995">
    <w:pPr>
      <w:pStyle w:val="Kopfzeile"/>
    </w:pPr>
    <w:r>
      <w:rPr>
        <w:noProof/>
      </w:rPr>
      <w:drawing>
        <wp:inline distT="0" distB="0" distL="0" distR="0" wp14:anchorId="530EA3CF" wp14:editId="73AF2C24">
          <wp:extent cx="5753100" cy="685800"/>
          <wp:effectExtent l="0" t="0" r="0" b="0"/>
          <wp:docPr id="1" name="Bild 1" descr="Pressemeldung 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meldung 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4BDBEC" w14:textId="77777777" w:rsidR="00F014E5" w:rsidRDefault="00F014E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CC7DD1"/>
    <w:multiLevelType w:val="hybridMultilevel"/>
    <w:tmpl w:val="EDDCCE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A2"/>
    <w:rsid w:val="00001ACD"/>
    <w:rsid w:val="0002385D"/>
    <w:rsid w:val="0005455F"/>
    <w:rsid w:val="00062213"/>
    <w:rsid w:val="0006566B"/>
    <w:rsid w:val="000665FA"/>
    <w:rsid w:val="0008622A"/>
    <w:rsid w:val="00095910"/>
    <w:rsid w:val="000B2CAD"/>
    <w:rsid w:val="000B7477"/>
    <w:rsid w:val="000C56C5"/>
    <w:rsid w:val="000D4573"/>
    <w:rsid w:val="000D7F17"/>
    <w:rsid w:val="000E6FE4"/>
    <w:rsid w:val="00114843"/>
    <w:rsid w:val="00154E3B"/>
    <w:rsid w:val="00160DE1"/>
    <w:rsid w:val="00165F93"/>
    <w:rsid w:val="001668E0"/>
    <w:rsid w:val="001709A1"/>
    <w:rsid w:val="001828B0"/>
    <w:rsid w:val="00185743"/>
    <w:rsid w:val="001A1722"/>
    <w:rsid w:val="001A737C"/>
    <w:rsid w:val="001B0A0F"/>
    <w:rsid w:val="001B2FE4"/>
    <w:rsid w:val="001E3972"/>
    <w:rsid w:val="001E46D3"/>
    <w:rsid w:val="001E7143"/>
    <w:rsid w:val="001F235A"/>
    <w:rsid w:val="001F46C4"/>
    <w:rsid w:val="002353B4"/>
    <w:rsid w:val="002359E3"/>
    <w:rsid w:val="00236885"/>
    <w:rsid w:val="00243BE8"/>
    <w:rsid w:val="00285140"/>
    <w:rsid w:val="00293A13"/>
    <w:rsid w:val="00297E3E"/>
    <w:rsid w:val="002A160D"/>
    <w:rsid w:val="002C739D"/>
    <w:rsid w:val="002D7C93"/>
    <w:rsid w:val="002E037C"/>
    <w:rsid w:val="002F26C0"/>
    <w:rsid w:val="002F31A4"/>
    <w:rsid w:val="00312BEB"/>
    <w:rsid w:val="00326B6D"/>
    <w:rsid w:val="00337BBC"/>
    <w:rsid w:val="00346A2B"/>
    <w:rsid w:val="0035126F"/>
    <w:rsid w:val="0035714F"/>
    <w:rsid w:val="00362739"/>
    <w:rsid w:val="0038108A"/>
    <w:rsid w:val="0038766F"/>
    <w:rsid w:val="00395B4A"/>
    <w:rsid w:val="003A37B2"/>
    <w:rsid w:val="003D7B50"/>
    <w:rsid w:val="00415C2F"/>
    <w:rsid w:val="00444064"/>
    <w:rsid w:val="00453101"/>
    <w:rsid w:val="0045490B"/>
    <w:rsid w:val="00495E4E"/>
    <w:rsid w:val="004A090C"/>
    <w:rsid w:val="004A40B4"/>
    <w:rsid w:val="004B2696"/>
    <w:rsid w:val="004B4F22"/>
    <w:rsid w:val="004C0809"/>
    <w:rsid w:val="004C1F68"/>
    <w:rsid w:val="004C3274"/>
    <w:rsid w:val="004C33D0"/>
    <w:rsid w:val="004D3016"/>
    <w:rsid w:val="004E44CD"/>
    <w:rsid w:val="004F5C71"/>
    <w:rsid w:val="005011E7"/>
    <w:rsid w:val="00501E9B"/>
    <w:rsid w:val="00502A1B"/>
    <w:rsid w:val="00503B44"/>
    <w:rsid w:val="005200C6"/>
    <w:rsid w:val="005243CA"/>
    <w:rsid w:val="005360B0"/>
    <w:rsid w:val="00544347"/>
    <w:rsid w:val="00544807"/>
    <w:rsid w:val="00565AB8"/>
    <w:rsid w:val="00590DE1"/>
    <w:rsid w:val="005A15A9"/>
    <w:rsid w:val="005A4BE2"/>
    <w:rsid w:val="005B52BE"/>
    <w:rsid w:val="005C346E"/>
    <w:rsid w:val="005C4608"/>
    <w:rsid w:val="005D6777"/>
    <w:rsid w:val="005F32D6"/>
    <w:rsid w:val="005F5F71"/>
    <w:rsid w:val="006001C2"/>
    <w:rsid w:val="0060166A"/>
    <w:rsid w:val="00602E59"/>
    <w:rsid w:val="00626467"/>
    <w:rsid w:val="00641A23"/>
    <w:rsid w:val="0064251F"/>
    <w:rsid w:val="0065140B"/>
    <w:rsid w:val="00651B94"/>
    <w:rsid w:val="00651D4B"/>
    <w:rsid w:val="00661821"/>
    <w:rsid w:val="00665051"/>
    <w:rsid w:val="00674210"/>
    <w:rsid w:val="006B241A"/>
    <w:rsid w:val="006D26FA"/>
    <w:rsid w:val="006E156E"/>
    <w:rsid w:val="006F087A"/>
    <w:rsid w:val="00713E9F"/>
    <w:rsid w:val="00714E80"/>
    <w:rsid w:val="0071558A"/>
    <w:rsid w:val="00723E69"/>
    <w:rsid w:val="00724BE4"/>
    <w:rsid w:val="0073156E"/>
    <w:rsid w:val="0073474F"/>
    <w:rsid w:val="00742F5A"/>
    <w:rsid w:val="00746412"/>
    <w:rsid w:val="007722E0"/>
    <w:rsid w:val="00772510"/>
    <w:rsid w:val="007735D8"/>
    <w:rsid w:val="00792D8C"/>
    <w:rsid w:val="007B2EEA"/>
    <w:rsid w:val="007B485C"/>
    <w:rsid w:val="007C3785"/>
    <w:rsid w:val="008302B9"/>
    <w:rsid w:val="00836CE5"/>
    <w:rsid w:val="00854132"/>
    <w:rsid w:val="00865233"/>
    <w:rsid w:val="0086790C"/>
    <w:rsid w:val="008858A8"/>
    <w:rsid w:val="008A5309"/>
    <w:rsid w:val="008A5C16"/>
    <w:rsid w:val="008A6B3D"/>
    <w:rsid w:val="008B7FFB"/>
    <w:rsid w:val="008E37A2"/>
    <w:rsid w:val="008F3946"/>
    <w:rsid w:val="008F6E5E"/>
    <w:rsid w:val="00905248"/>
    <w:rsid w:val="00923416"/>
    <w:rsid w:val="00924D85"/>
    <w:rsid w:val="009268FA"/>
    <w:rsid w:val="00941133"/>
    <w:rsid w:val="0095175B"/>
    <w:rsid w:val="009533CF"/>
    <w:rsid w:val="009535C8"/>
    <w:rsid w:val="0095368D"/>
    <w:rsid w:val="00954F38"/>
    <w:rsid w:val="00957517"/>
    <w:rsid w:val="00967F7C"/>
    <w:rsid w:val="0099251A"/>
    <w:rsid w:val="00993720"/>
    <w:rsid w:val="009A3CFC"/>
    <w:rsid w:val="009A55E1"/>
    <w:rsid w:val="009B512F"/>
    <w:rsid w:val="009B56CF"/>
    <w:rsid w:val="009C6209"/>
    <w:rsid w:val="009D49C2"/>
    <w:rsid w:val="009D5A34"/>
    <w:rsid w:val="009E2F08"/>
    <w:rsid w:val="00A0690D"/>
    <w:rsid w:val="00A629C2"/>
    <w:rsid w:val="00A66DA2"/>
    <w:rsid w:val="00A72561"/>
    <w:rsid w:val="00A72966"/>
    <w:rsid w:val="00A835BD"/>
    <w:rsid w:val="00A86BA6"/>
    <w:rsid w:val="00A937FF"/>
    <w:rsid w:val="00AB79CF"/>
    <w:rsid w:val="00AC4796"/>
    <w:rsid w:val="00AD0065"/>
    <w:rsid w:val="00AE29B2"/>
    <w:rsid w:val="00B0607E"/>
    <w:rsid w:val="00B11D4D"/>
    <w:rsid w:val="00B1212C"/>
    <w:rsid w:val="00B174C1"/>
    <w:rsid w:val="00B36CA5"/>
    <w:rsid w:val="00B40449"/>
    <w:rsid w:val="00B65084"/>
    <w:rsid w:val="00B724B7"/>
    <w:rsid w:val="00B86B41"/>
    <w:rsid w:val="00B9446A"/>
    <w:rsid w:val="00B979F0"/>
    <w:rsid w:val="00BB5B23"/>
    <w:rsid w:val="00BC6005"/>
    <w:rsid w:val="00BD2292"/>
    <w:rsid w:val="00BE14FA"/>
    <w:rsid w:val="00BF33B9"/>
    <w:rsid w:val="00BF49A3"/>
    <w:rsid w:val="00C13061"/>
    <w:rsid w:val="00C20DA5"/>
    <w:rsid w:val="00C234A4"/>
    <w:rsid w:val="00C25976"/>
    <w:rsid w:val="00C30376"/>
    <w:rsid w:val="00C462EE"/>
    <w:rsid w:val="00C53591"/>
    <w:rsid w:val="00C55E0C"/>
    <w:rsid w:val="00C62046"/>
    <w:rsid w:val="00C81880"/>
    <w:rsid w:val="00C97C64"/>
    <w:rsid w:val="00CA45BE"/>
    <w:rsid w:val="00CA6D47"/>
    <w:rsid w:val="00CB3374"/>
    <w:rsid w:val="00CD4B53"/>
    <w:rsid w:val="00CE194F"/>
    <w:rsid w:val="00CE23E9"/>
    <w:rsid w:val="00D16EA3"/>
    <w:rsid w:val="00D20E0A"/>
    <w:rsid w:val="00D253B9"/>
    <w:rsid w:val="00D30A1D"/>
    <w:rsid w:val="00D30A83"/>
    <w:rsid w:val="00D324F9"/>
    <w:rsid w:val="00D3758F"/>
    <w:rsid w:val="00D629C8"/>
    <w:rsid w:val="00D77E85"/>
    <w:rsid w:val="00D84F4E"/>
    <w:rsid w:val="00D86406"/>
    <w:rsid w:val="00D87324"/>
    <w:rsid w:val="00D90413"/>
    <w:rsid w:val="00D91E2F"/>
    <w:rsid w:val="00DA283B"/>
    <w:rsid w:val="00DA4205"/>
    <w:rsid w:val="00DA4C00"/>
    <w:rsid w:val="00DB073F"/>
    <w:rsid w:val="00DB3863"/>
    <w:rsid w:val="00DC0995"/>
    <w:rsid w:val="00DE42C4"/>
    <w:rsid w:val="00DF5214"/>
    <w:rsid w:val="00E00BD6"/>
    <w:rsid w:val="00E04E0F"/>
    <w:rsid w:val="00E10C5E"/>
    <w:rsid w:val="00E11D67"/>
    <w:rsid w:val="00E319D8"/>
    <w:rsid w:val="00E514E8"/>
    <w:rsid w:val="00E5241B"/>
    <w:rsid w:val="00E637F9"/>
    <w:rsid w:val="00E639B4"/>
    <w:rsid w:val="00E64D7D"/>
    <w:rsid w:val="00E74417"/>
    <w:rsid w:val="00E91854"/>
    <w:rsid w:val="00E92CF4"/>
    <w:rsid w:val="00E965E1"/>
    <w:rsid w:val="00E96D15"/>
    <w:rsid w:val="00E9772B"/>
    <w:rsid w:val="00EA497D"/>
    <w:rsid w:val="00EA7041"/>
    <w:rsid w:val="00EC58AD"/>
    <w:rsid w:val="00EC7127"/>
    <w:rsid w:val="00ED193F"/>
    <w:rsid w:val="00EE30B1"/>
    <w:rsid w:val="00EE7BAC"/>
    <w:rsid w:val="00EF0409"/>
    <w:rsid w:val="00EF4044"/>
    <w:rsid w:val="00F013FF"/>
    <w:rsid w:val="00F014E5"/>
    <w:rsid w:val="00F05762"/>
    <w:rsid w:val="00F12D1F"/>
    <w:rsid w:val="00F1591E"/>
    <w:rsid w:val="00F17FAE"/>
    <w:rsid w:val="00F30220"/>
    <w:rsid w:val="00F33960"/>
    <w:rsid w:val="00F72C5C"/>
    <w:rsid w:val="00F84CEA"/>
    <w:rsid w:val="00F91428"/>
    <w:rsid w:val="00FA0F2A"/>
    <w:rsid w:val="00FC1EFD"/>
    <w:rsid w:val="00FC22CF"/>
    <w:rsid w:val="00FC6F3D"/>
    <w:rsid w:val="00FD5A5D"/>
    <w:rsid w:val="00FF5153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05E862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6DA2"/>
    <w:rPr>
      <w:rFonts w:eastAsia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w4winMark">
    <w:name w:val="tw4winMark"/>
    <w:uiPriority w:val="99"/>
    <w:rsid w:val="00626467"/>
    <w:rPr>
      <w:rFonts w:ascii="Courier New" w:hAnsi="Courier New"/>
      <w:vanish/>
      <w:color w:val="800080"/>
      <w:vertAlign w:val="subscript"/>
    </w:rPr>
  </w:style>
  <w:style w:type="paragraph" w:styleId="Kopfzeile">
    <w:name w:val="header"/>
    <w:basedOn w:val="Standard"/>
    <w:link w:val="Kopf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Textkrper">
    <w:name w:val="Body Text"/>
    <w:basedOn w:val="Standard"/>
    <w:link w:val="TextkrperZchn"/>
    <w:rsid w:val="00F014E5"/>
    <w:pPr>
      <w:spacing w:line="360" w:lineRule="auto"/>
      <w:jc w:val="both"/>
    </w:pPr>
  </w:style>
  <w:style w:type="character" w:customStyle="1" w:styleId="TextkrperZchn">
    <w:name w:val="Textkörper Zchn"/>
    <w:link w:val="Textkrper"/>
    <w:rsid w:val="00F014E5"/>
    <w:rPr>
      <w:rFonts w:eastAsia="Times New Roman"/>
      <w:sz w:val="24"/>
      <w:szCs w:val="24"/>
      <w:lang w:val="de-DE" w:eastAsia="de-DE"/>
    </w:rPr>
  </w:style>
  <w:style w:type="character" w:styleId="Fett">
    <w:name w:val="Strong"/>
    <w:qFormat/>
    <w:locked/>
    <w:rsid w:val="00F014E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24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724B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rsid w:val="00B724B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05248"/>
    <w:pPr>
      <w:ind w:left="720"/>
      <w:contextualSpacing/>
    </w:pPr>
  </w:style>
  <w:style w:type="table" w:styleId="Tabellenraster">
    <w:name w:val="Table Grid"/>
    <w:basedOn w:val="NormaleTabelle"/>
    <w:locked/>
    <w:rsid w:val="0060166A"/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97E3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97E3E"/>
    <w:rPr>
      <w:rFonts w:eastAsia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97E3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2018-09-03T09:43:00Z</dcterms:created>
  <dcterms:modified xsi:type="dcterms:W3CDTF">2018-09-03T09:43:00Z</dcterms:modified>
</cp:coreProperties>
</file>