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01AC0" w14:textId="77777777" w:rsidR="00297E3E" w:rsidRDefault="00297E3E" w:rsidP="00297E3E">
      <w:pPr>
        <w:spacing w:line="360" w:lineRule="auto"/>
        <w:ind w:right="184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pt-PT"/>
        </w:rPr>
        <w:t>Voto claro das oficinas:</w:t>
      </w:r>
      <w:r>
        <w:rPr>
          <w:rFonts w:ascii="Arial" w:hAnsi="Arial" w:cs="Arial"/>
          <w:sz w:val="36"/>
          <w:szCs w:val="36"/>
          <w:lang w:val="pt-PT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pt-PT"/>
        </w:rPr>
        <w:t>a LIQUI MOLY é a melhor marca de óleo</w:t>
      </w:r>
    </w:p>
    <w:p w14:paraId="16BF3376" w14:textId="77777777" w:rsidR="00297E3E" w:rsidRDefault="00297E3E" w:rsidP="00297E3E">
      <w:pPr>
        <w:spacing w:line="360" w:lineRule="auto"/>
        <w:ind w:right="1843"/>
        <w:jc w:val="both"/>
        <w:rPr>
          <w:rFonts w:ascii="Arial" w:hAnsi="Arial" w:cs="Arial"/>
        </w:rPr>
      </w:pPr>
    </w:p>
    <w:p w14:paraId="4025E526" w14:textId="77777777" w:rsidR="00297E3E" w:rsidRDefault="00297E3E" w:rsidP="00297E3E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PT"/>
        </w:rPr>
        <w:t xml:space="preserve">Os leitores da revista automóvel alemã "Werkstatt aktuell" colocam a LIQUI MOLY no primeiro lugar do pódio </w:t>
      </w:r>
    </w:p>
    <w:p w14:paraId="08D4ADE3" w14:textId="77777777" w:rsidR="00297E3E" w:rsidRDefault="00297E3E" w:rsidP="00297E3E">
      <w:pPr>
        <w:spacing w:line="360" w:lineRule="auto"/>
        <w:ind w:right="1843"/>
        <w:jc w:val="both"/>
        <w:rPr>
          <w:rFonts w:ascii="Arial" w:hAnsi="Arial" w:cs="Arial"/>
        </w:rPr>
      </w:pPr>
    </w:p>
    <w:p w14:paraId="621F9117" w14:textId="77777777" w:rsidR="00297E3E" w:rsidRDefault="00297E3E" w:rsidP="00297E3E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  <w:bCs/>
          <w:lang w:val="pt-PT"/>
        </w:rPr>
        <w:t>Julho de 2018 – A revista alemã "Werkstatt aktuell" (Atualidade da Oficina</w:t>
      </w:r>
      <w:bookmarkStart w:id="0" w:name="_GoBack"/>
      <w:bookmarkEnd w:id="0"/>
      <w:r>
        <w:rPr>
          <w:rFonts w:ascii="Arial" w:hAnsi="Arial"/>
          <w:b/>
          <w:bCs/>
          <w:lang w:val="pt-PT"/>
        </w:rPr>
        <w:t>) tem como alvo as oficinas de veículos comerciais.</w:t>
      </w: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b/>
          <w:bCs/>
          <w:lang w:val="pt-PT"/>
        </w:rPr>
        <w:t>Pediu aos leitores que elegessem as melhores marcas na área de serviços.</w:t>
      </w: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b/>
          <w:bCs/>
          <w:lang w:val="pt-PT"/>
        </w:rPr>
        <w:t>No que toca a lubrificantes, a LIQUI MOLY aterrou no primeiro lugar do pódio, a uma grande distância dos lugares seguintes.</w:t>
      </w: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b/>
          <w:bCs/>
          <w:lang w:val="pt-PT"/>
        </w:rPr>
        <w:t>O especialista alemão em óleos e aditivos confirma assim a sua qualidade em termos de produtos e serviços.</w:t>
      </w:r>
      <w:r>
        <w:rPr>
          <w:rFonts w:ascii="Arial" w:hAnsi="Arial"/>
          <w:lang w:val="pt-PT"/>
        </w:rPr>
        <w:t xml:space="preserve"> </w:t>
      </w:r>
    </w:p>
    <w:p w14:paraId="700DFEF6" w14:textId="77777777" w:rsidR="00297E3E" w:rsidRDefault="00297E3E" w:rsidP="00297E3E">
      <w:pPr>
        <w:spacing w:line="360" w:lineRule="auto"/>
        <w:ind w:right="1843"/>
        <w:jc w:val="both"/>
        <w:rPr>
          <w:rFonts w:ascii="Arial" w:hAnsi="Arial" w:cs="Arial"/>
        </w:rPr>
      </w:pPr>
    </w:p>
    <w:p w14:paraId="63FB1AE0" w14:textId="77777777" w:rsidR="00297E3E" w:rsidRDefault="00297E3E" w:rsidP="00297E3E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Apesar de ter como foco os automóveis, a LIQUI MOLY disponibiliza também uma gama completa de produtos especialmente concebidos para veículos comerciais. E esta qualidade é bem recebida no mercado. Os leitores da revista da especialidade "Werkstatt aktuell" elegeram a LIQUI MOLY como a melhor marca de lubrificantes com 47,9 por cento dos votos. No segundo e terceiro lugar seguiram-se, com grande distância, a Castrol (16,2 por cento) e a Mobil (12 por cento). A LIQUI MOLY também assinalou outro êxito na categoria "Cuidados e limpeza", acabando no segundo lugar.</w:t>
      </w:r>
    </w:p>
    <w:p w14:paraId="3342F8CA" w14:textId="77777777" w:rsidR="00297E3E" w:rsidRDefault="00297E3E" w:rsidP="00297E3E">
      <w:pPr>
        <w:spacing w:line="360" w:lineRule="auto"/>
        <w:ind w:right="1843"/>
        <w:jc w:val="both"/>
        <w:rPr>
          <w:rFonts w:ascii="Arial" w:hAnsi="Arial" w:cs="Arial"/>
        </w:rPr>
      </w:pPr>
    </w:p>
    <w:p w14:paraId="2B4F2910" w14:textId="77777777" w:rsidR="00297E3E" w:rsidRDefault="00297E3E" w:rsidP="00297E3E">
      <w:pPr>
        <w:spacing w:line="360" w:lineRule="auto"/>
        <w:ind w:right="1843"/>
        <w:jc w:val="both"/>
      </w:pPr>
      <w:r>
        <w:rPr>
          <w:rFonts w:ascii="Arial" w:hAnsi="Arial" w:cs="Arial"/>
          <w:lang w:val="pt-PT"/>
        </w:rPr>
        <w:t xml:space="preserve">Para a LIQUI MOLY, os resultados são especialmente importantes porque os leitores da "Werkstatt aktuell" são profissionais. Usam os produtos todos os dias e sabem perfeitamente quais os produtos que lhes facilitam o dia a dia e nos quais podem apostar cegamente. É já a quinta vez seguida que a LIQUI MOLY é escolhida como a melhor marca de óleo. A marca também é muito popular junto dos condutores de automóveis. Os leitores de cinco grandes revistas </w:t>
      </w:r>
      <w:r>
        <w:rPr>
          <w:rFonts w:ascii="Arial" w:hAnsi="Arial" w:cs="Arial"/>
          <w:lang w:val="pt-PT"/>
        </w:rPr>
        <w:lastRenderedPageBreak/>
        <w:t xml:space="preserve">automóveis na Alemanha elegeram a LIQUI MOLY como a melhor marca de óleo. </w:t>
      </w:r>
    </w:p>
    <w:p w14:paraId="261D6BC7" w14:textId="77777777" w:rsidR="002F31A4" w:rsidRPr="00AB427F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Cláudio Delicado</w:t>
      </w:r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Edifício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1E7"/>
    <w:rsid w:val="00501E9B"/>
    <w:rsid w:val="00502A1B"/>
    <w:rsid w:val="00503B44"/>
    <w:rsid w:val="005200C6"/>
    <w:rsid w:val="005243CA"/>
    <w:rsid w:val="00544347"/>
    <w:rsid w:val="00544807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302B9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1591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2018-07-10T12:11:00Z</dcterms:created>
  <dcterms:modified xsi:type="dcterms:W3CDTF">2018-07-10T12:12:00Z</dcterms:modified>
</cp:coreProperties>
</file>