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1ED6C" w14:textId="77777777" w:rsidR="00293A13" w:rsidRPr="00293A13" w:rsidRDefault="00293A13" w:rsidP="00293A13">
      <w:pPr>
        <w:spacing w:line="360" w:lineRule="auto"/>
        <w:ind w:right="1985"/>
        <w:rPr>
          <w:rFonts w:asciiTheme="minorBidi" w:hAnsiTheme="minorBidi" w:cstheme="minorBidi"/>
          <w:b/>
          <w:bCs/>
          <w:sz w:val="36"/>
        </w:rPr>
      </w:pPr>
      <w:r w:rsidRPr="00293A13">
        <w:rPr>
          <w:rFonts w:asciiTheme="minorBidi" w:hAnsiTheme="minorBidi" w:cstheme="minorBidi"/>
          <w:b/>
          <w:bCs/>
          <w:sz w:val="36"/>
          <w:lang w:val="pt-PT"/>
        </w:rPr>
        <w:t>A LIQUI MO</w:t>
      </w:r>
      <w:bookmarkStart w:id="0" w:name="_GoBack"/>
      <w:bookmarkEnd w:id="0"/>
      <w:r w:rsidRPr="00293A13">
        <w:rPr>
          <w:rFonts w:asciiTheme="minorBidi" w:hAnsiTheme="minorBidi" w:cstheme="minorBidi"/>
          <w:b/>
          <w:bCs/>
          <w:sz w:val="36"/>
          <w:lang w:val="pt-PT"/>
        </w:rPr>
        <w:t>LY é o patrocinador oficial do campeonato mundial de andebol de 2019</w:t>
      </w:r>
    </w:p>
    <w:p w14:paraId="532E2BAA" w14:textId="77777777" w:rsidR="00293A13" w:rsidRDefault="00293A13" w:rsidP="00293A1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2D4DF406" w14:textId="77777777" w:rsidR="00293A13" w:rsidRDefault="00293A13" w:rsidP="00293A13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O torneio, que se realizará na Dinamarca e na Alemanha, deverá permitir aumentar a visibilidade da marca de óleo</w:t>
      </w:r>
    </w:p>
    <w:p w14:paraId="229746CC" w14:textId="77777777" w:rsidR="00293A13" w:rsidRDefault="00293A13" w:rsidP="00293A1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2083D7ED" w14:textId="77777777" w:rsidR="00293A13" w:rsidRDefault="00293A13" w:rsidP="00293A1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pt-PT"/>
        </w:rPr>
        <w:t>Agosto de 2018 – O especialista alemão em óleos e aditivos LIQUI MOLY continua a apostar em força no patrocínio ao desporto: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a empresa é agora também patrocinadora oficial do campeonato mundial de andebol, que se realizará no próximo mês de janeiro na Dinamarca e na Alemanha.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"Este campeonato mundial é um dos nossos principais patrocínios a nível mundial", afirma Peter Baumann, diretor de marketing da LIQUI MOLY.</w:t>
      </w:r>
      <w:r>
        <w:rPr>
          <w:rFonts w:asciiTheme="minorBidi" w:hAnsiTheme="minorBidi" w:cstheme="minorBidi"/>
          <w:lang w:val="pt-PT"/>
        </w:rPr>
        <w:t xml:space="preserve"> </w:t>
      </w:r>
    </w:p>
    <w:p w14:paraId="7CFF7470" w14:textId="77777777" w:rsidR="00293A13" w:rsidRDefault="00293A13" w:rsidP="00293A1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Durante os 96 jogos do campeonato, o logótipo azul e vermelho poderá ser visto, entre outros locais, atrás da baliza e em fitas LED. "Isto aproxima não só a nossa marca dos milhares de espectadores no local, como também dos muitos milhões de adeptos deste desporto que se encontram diante do seu ecrã", afirma Peter Baumann.</w:t>
      </w:r>
    </w:p>
    <w:p w14:paraId="6F22E89E" w14:textId="77777777" w:rsidR="00293A13" w:rsidRDefault="00293A13" w:rsidP="00293A1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A LIQUI MOLY costuma estar fortemente representada no desporto motorizado, nomeadamente no mundial de motociclos MotoGB e no campeonato de carros de turismo TCR. "No entanto, queremos também aumentar a visibilidade da nossa marca fora do desporto motorizado, pelo que o campeonato mundial de andebol é uma oportunidade em ouro para nós", afirma Peter Baumann. "A dimensão internacional de um campeonato mundial e a daí decorrente presença dos meios de comunicação de todo o mundo vai ao encontro daquilo que nós queremos." Sobretudo porque o </w:t>
      </w:r>
      <w:r>
        <w:rPr>
          <w:rFonts w:asciiTheme="minorBidi" w:hAnsiTheme="minorBidi" w:cstheme="minorBidi"/>
          <w:lang w:val="pt-PT"/>
        </w:rPr>
        <w:lastRenderedPageBreak/>
        <w:t xml:space="preserve">andebol não é um terreno desconhecido para a LIQUI MOLY: a marca já patrocinou muitos torneios e equipas. Segundo as contas da LIQUI MOLY, o aumento da visibilidade da marca leva a um aumento do volume de negócios. </w:t>
      </w:r>
    </w:p>
    <w:p w14:paraId="1185C3D7" w14:textId="2942E006" w:rsidR="00E91854" w:rsidRDefault="00293A13" w:rsidP="00293A1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A LIQUI MOLY tenciona também convidar muitos clientes para o campeonato mundial, sendo que isso não se deve apenas ao prazer do desporto: "O que acontece em campo descreve na perfeição a forma como funciona a nossa empresa: jogo de equipa, ações rápidas e uma vontade incontestável de pertencer aos melhores", declara Peter Baumann. </w:t>
      </w:r>
      <w:r w:rsidR="00E91854">
        <w:rPr>
          <w:rFonts w:asciiTheme="minorBidi" w:hAnsiTheme="minorBidi" w:cstheme="minorBidi"/>
          <w:lang w:val="pt-PT"/>
        </w:rPr>
        <w:t xml:space="preserve"> </w:t>
      </w:r>
    </w:p>
    <w:p w14:paraId="01E8B6F2" w14:textId="6F143DD8" w:rsidR="006D26FA" w:rsidRDefault="006D26FA" w:rsidP="006D26F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3A13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2696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D26F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735D8"/>
    <w:rsid w:val="00792D8C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D2292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253B9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1854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2018-08-15T11:08:00Z</dcterms:created>
  <dcterms:modified xsi:type="dcterms:W3CDTF">2018-08-15T11:09:00Z</dcterms:modified>
</cp:coreProperties>
</file>