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7B" w:rsidRDefault="0039437B" w:rsidP="0039437B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stapt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Formule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1</w:t>
      </w:r>
    </w:p>
    <w:p w:rsidR="0039437B" w:rsidRDefault="0039437B" w:rsidP="0039437B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39437B" w:rsidRDefault="0039437B" w:rsidP="0039437B">
      <w:pPr>
        <w:spacing w:line="360" w:lineRule="auto"/>
        <w:ind w:right="1842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De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Duitse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olie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additievenspecialist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investeert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miljoenen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hoogste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klasse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van de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autosport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om</w:t>
      </w:r>
      <w:proofErr w:type="gram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omzet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te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verhogen</w:t>
      </w:r>
      <w:proofErr w:type="spellEnd"/>
    </w:p>
    <w:p w:rsidR="0039437B" w:rsidRDefault="0039437B" w:rsidP="0039437B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  <w:color w:val="000000" w:themeColor="text1"/>
        </w:rPr>
      </w:pPr>
    </w:p>
    <w:p w:rsidR="0039437B" w:rsidRDefault="0039437B" w:rsidP="0039437B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  <w:color w:val="000000" w:themeColor="text1"/>
        </w:rPr>
      </w:pP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Februari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2019 – LIQUI MOLY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opent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bedrijfsjaar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2019 met </w:t>
      </w:r>
      <w:proofErr w:type="spellStart"/>
      <w:proofErr w:type="gram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groot</w:t>
      </w:r>
      <w:proofErr w:type="spellEnd"/>
      <w:proofErr w:type="gram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nieuws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: de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Duitse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additievenspecialist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stapt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Formule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1.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Bij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elf races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wordt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op het circuit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reclame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gemaakt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– </w:t>
      </w:r>
      <w:proofErr w:type="spellStart"/>
      <w:proofErr w:type="gram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van de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weinige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merken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. “We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hopen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dat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van de 1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milj</w:t>
      </w:r>
      <w:r>
        <w:rPr>
          <w:rFonts w:asciiTheme="minorBidi" w:hAnsiTheme="minorBidi" w:cstheme="minorBidi"/>
          <w:b/>
          <w:bCs/>
          <w:color w:val="000000" w:themeColor="text1"/>
          <w:lang w:val="en"/>
        </w:rPr>
        <w:t>ard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toeschouwers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van over de hele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wereld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die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elke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keer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weer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dit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spektakel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op de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televisie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volgen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, de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of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ander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op het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idee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komt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om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meer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weten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komen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over LIQUI MOLY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onze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producten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kopen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legt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directeur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Ernst Prost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uit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.</w:t>
      </w:r>
    </w:p>
    <w:p w:rsidR="0039437B" w:rsidRDefault="0039437B" w:rsidP="0039437B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Grote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Prijs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Bahrein op 31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maart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eerst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schijnwerpers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staan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 “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Formule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zijn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goede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match, want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staan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allebei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absolute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topprestaties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zegt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</w:t>
      </w:r>
    </w:p>
    <w:p w:rsidR="0039437B" w:rsidRDefault="0039437B" w:rsidP="0039437B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Na de Grote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Prijs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Bahrein is het LIQUI MOLY-logo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helft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de races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bedrijf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telt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daarvoor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miljoenenbedrag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neer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 “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je zo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mensen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over de hele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wereld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wilt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bereiken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mag je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hand op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knip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houden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maar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je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juist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globaal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denken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durven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investeren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aldus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Formule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 is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onbekend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terrein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smeerstofmerk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In het begin van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decennium was LIQUI MOLY al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betrokken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het team Jordan. </w:t>
      </w:r>
    </w:p>
    <w:p w:rsidR="0039437B" w:rsidRDefault="0039437B" w:rsidP="0039437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“Het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doel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reclame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maken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Formule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 is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onze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naamsbekendheid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vergroten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Oliën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additieven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zijn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diep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 de motor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werkzaam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zijn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dus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onzichtbaar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zijn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producten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die de automobilist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elke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dag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waar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wordt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Daarom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is het des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belangrijker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om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merk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zichtbaar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lastRenderedPageBreak/>
        <w:t>zijn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topkwaliteit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heb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je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niks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niemand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producten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niemand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weet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wat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voordelen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ervan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zijn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legt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uit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</w:p>
    <w:p w:rsidR="0039437B" w:rsidRDefault="0039437B" w:rsidP="0039437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LIQUI MOLY is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met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Formule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1, maar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ook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met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MotoGP-wereldkampioenschap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toerwagenkampioenschap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TCR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internationaal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heel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actief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komen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nog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meer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promotionele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activiteiten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op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nationaal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regionaal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zelfs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op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lokaal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niveau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“We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vinden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klant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waar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thuisvoelt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is in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zijn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geboortestreek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aldus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Günter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Hiermaier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salesmanager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tweede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directeur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LIQUI MOLY. </w:t>
      </w:r>
    </w:p>
    <w:p w:rsidR="0039437B" w:rsidRDefault="0039437B" w:rsidP="0039437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Maar LIQUI MOLY is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 de motorsport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actief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blauw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-rood-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witte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logo was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deze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winter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het WK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handbal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records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brak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het WK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ijshockey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Vierschansentoernooi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het WK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skiën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 de NBA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Chicago Bulls. “Zo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bereiken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nieuwe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doelgroepen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klanten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blijven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ook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gedurende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winterstop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 de motorsport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zichtbaar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gaat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daarbij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steeds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om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drie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factoren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: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aantal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toeschouwers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plaatse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aanwezigheid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de media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mogelijkheid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om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hiermee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eigen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merkimago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op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krikken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</w:p>
    <w:p w:rsidR="0039437B" w:rsidRDefault="0039437B" w:rsidP="0039437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>“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Formule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MotoGP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WK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handbal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WK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ijshockey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–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echt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iets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om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trots op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zijn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benadrukt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“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Hier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welk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niveau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inmiddels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hebben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behaald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De top is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bijna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bereikt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sponsor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tellen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nog geld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neer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sportevenementen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die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goed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worden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bekeken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op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televisie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Daarbij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gaat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om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evenementen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op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internationaal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mondiaal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niveau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.”</w:t>
      </w:r>
    </w:p>
    <w:p w:rsidR="0039437B" w:rsidRDefault="0039437B" w:rsidP="0039437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houdt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zich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bezig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met sponsoring, maar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probeert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zijn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omzet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ook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verhogen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klassieke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reclame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vorm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advertenties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In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herfst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2018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gaf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bedrijf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aftrap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eerste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digitale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campagne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bereik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maar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liefst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,6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miljard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contacten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wereldwijd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“We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merken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reclamedruk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afgelopen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jaren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maar is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toegenomen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aldus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“Om </w:t>
      </w:r>
      <w:r>
        <w:rPr>
          <w:rFonts w:asciiTheme="minorBidi" w:hAnsiTheme="minorBidi" w:cstheme="minorBidi"/>
          <w:color w:val="000000" w:themeColor="text1"/>
          <w:lang w:val="en"/>
        </w:rPr>
        <w:lastRenderedPageBreak/>
        <w:t xml:space="preserve">in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kijker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blijven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doelgroep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moeten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we nog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reclame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maken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nog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geld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investeren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verhogen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onze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naamsbekendheid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.”</w:t>
      </w:r>
    </w:p>
    <w:p w:rsidR="0039437B" w:rsidRDefault="0039437B" w:rsidP="0039437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In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Duitsland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Oostenrijk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loopt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momenteel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weer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reclamecampagne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waar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miljoenen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zijn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gemoeid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maakt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relevante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autotijdschriften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reclame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advertentie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verspreid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over twee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pagina's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lezersenquête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Duitse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tijdschrift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'Auto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Zeitung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'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vormde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daarbij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uitgangspunt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lezers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werden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daarbij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opgeroepen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om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laten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weten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wat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oliemerk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vonden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uitkomst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was: LIQUI MOLY. Al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sinds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2010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wordt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door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lezers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elk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jaar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weer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tot '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topmerk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' in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categorie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'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Oliën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'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verkozen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behaalde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ook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nog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tweede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plaats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categorie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'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Autoverzorging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'. “Met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deze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campagne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willen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reclame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maken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onze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producten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We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willen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op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deze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manier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ook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mensen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bedanken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die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vertrouwen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hebben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legt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uit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</w:t>
      </w:r>
    </w:p>
    <w:p w:rsidR="0039437B" w:rsidRDefault="0039437B" w:rsidP="0039437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heeft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2018 met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nieuw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omzetrecord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afgesloten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Maar het is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ook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belangrijk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om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kijken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naar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toekomstperspectieven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omzetgroei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twee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procent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succesvolle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bedrijf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topprestatie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daarom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jaar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keren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: “2019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wordt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jaar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!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onze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reclame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Formule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 is al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stap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goede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richting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.”</w:t>
      </w:r>
    </w:p>
    <w:p w:rsidR="0039437B" w:rsidRDefault="0039437B" w:rsidP="0039437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Na 545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miljoen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euro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omzet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 2018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omzet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jaar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op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minimaal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600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miljoen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euro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uitkomen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Minimaal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procent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meer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dus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In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Duitsland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heeft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al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zo'n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goede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positie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op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markt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bereikt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het heel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moeilijk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is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om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verder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groeien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Daarom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zit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bedrijf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nu in op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wereldwijde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exporthandel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</w:p>
    <w:p w:rsidR="0039437B" w:rsidRDefault="0039437B" w:rsidP="0039437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maakt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hier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steeds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meer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gebruik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nieuwe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verkoopstrategie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Het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bedrijf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verkoopt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zijn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producten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meeste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landen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via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onafhankelijke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importeurs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In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Italië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Frankrijk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neemt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r>
        <w:rPr>
          <w:rFonts w:asciiTheme="minorBidi" w:hAnsiTheme="minorBidi" w:cstheme="minorBidi"/>
          <w:color w:val="000000" w:themeColor="text1"/>
          <w:lang w:val="en"/>
        </w:rPr>
        <w:lastRenderedPageBreak/>
        <w:t xml:space="preserve">LIQUI MOLY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verkoop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nu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eigen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rekening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 “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elke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importeur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heeft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nodige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middelen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om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afzet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zo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ontwikkelen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hebben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legt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uit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 “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Wij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kunnen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hier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meer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elkaar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krijgen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Zo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hoeven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meer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kleine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stappen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groeien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maar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zetten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meteen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grote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stap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voorwaarts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.”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Daarvoor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moeten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eerst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geld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vrijmaken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personeel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reclame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“Maar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deze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investeringen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verdienen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we op de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lange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termijn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dubbel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dwars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terug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want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zowel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Italië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Frankrijk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biedt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enorm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potentieel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.”</w:t>
      </w:r>
    </w:p>
    <w:p w:rsidR="0039437B" w:rsidRDefault="0039437B" w:rsidP="0039437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We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willen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jaar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combinatie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drie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factoren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succes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behalen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 Ernst Prost: “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Uitstekende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productkwaliteit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verkoopkracht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wereldklasse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aanzienlijke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verhoging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onze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naamsbekendheid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.” </w:t>
      </w:r>
    </w:p>
    <w:p w:rsidR="0039437B" w:rsidRDefault="0039437B" w:rsidP="0039437B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/>
          <w:b/>
        </w:rPr>
        <w:t>Over LIQUI MOLY</w:t>
      </w:r>
    </w:p>
    <w:p w:rsidR="00FF1AB8" w:rsidRPr="001939D2" w:rsidRDefault="00FF1AB8" w:rsidP="0018358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artikelen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chemische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pasta's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autoverzorgingsmiddelen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kleef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afdichtingsstoffen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Sedert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in 1957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produceert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onaangevochten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marktleider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tot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120 landen en </w:t>
      </w:r>
      <w:proofErr w:type="spellStart"/>
      <w:r>
        <w:rPr>
          <w:rFonts w:ascii="Arial" w:hAnsi="Arial"/>
        </w:rPr>
        <w:t>realiseerde</w:t>
      </w:r>
      <w:proofErr w:type="spellEnd"/>
      <w:r>
        <w:rPr>
          <w:rFonts w:ascii="Arial" w:hAnsi="Arial"/>
        </w:rPr>
        <w:t xml:space="preserve"> in 201</w:t>
      </w:r>
      <w:r w:rsidR="0018358C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5</w:t>
      </w:r>
      <w:r w:rsidR="0018358C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0F7B0C" w:rsidRPr="000A10F2" w:rsidRDefault="0015145C" w:rsidP="000F7B0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0F7B0C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C48"/>
    <w:multiLevelType w:val="hybridMultilevel"/>
    <w:tmpl w:val="E4C61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25B2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77F3F"/>
    <w:rsid w:val="00082AF6"/>
    <w:rsid w:val="000965EA"/>
    <w:rsid w:val="000A3971"/>
    <w:rsid w:val="000A469E"/>
    <w:rsid w:val="000C7B6C"/>
    <w:rsid w:val="000D60B0"/>
    <w:rsid w:val="000F2C97"/>
    <w:rsid w:val="000F7B0C"/>
    <w:rsid w:val="00100F63"/>
    <w:rsid w:val="001109CA"/>
    <w:rsid w:val="00111285"/>
    <w:rsid w:val="00113E86"/>
    <w:rsid w:val="00114F79"/>
    <w:rsid w:val="00115E82"/>
    <w:rsid w:val="00121AF8"/>
    <w:rsid w:val="00122041"/>
    <w:rsid w:val="001243DE"/>
    <w:rsid w:val="0014267A"/>
    <w:rsid w:val="001433E9"/>
    <w:rsid w:val="0015145C"/>
    <w:rsid w:val="00153ED8"/>
    <w:rsid w:val="00163B3A"/>
    <w:rsid w:val="00164367"/>
    <w:rsid w:val="0018358C"/>
    <w:rsid w:val="0018744F"/>
    <w:rsid w:val="00187FAF"/>
    <w:rsid w:val="001927FD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56DD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1A96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61D9C"/>
    <w:rsid w:val="00380584"/>
    <w:rsid w:val="0038186F"/>
    <w:rsid w:val="00384DC5"/>
    <w:rsid w:val="0039437B"/>
    <w:rsid w:val="003A3A2B"/>
    <w:rsid w:val="003C1798"/>
    <w:rsid w:val="003C41E3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27AED"/>
    <w:rsid w:val="0043285D"/>
    <w:rsid w:val="00432CB1"/>
    <w:rsid w:val="004337C5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2D7E"/>
    <w:rsid w:val="005B705D"/>
    <w:rsid w:val="005D1A4F"/>
    <w:rsid w:val="005D4371"/>
    <w:rsid w:val="005D4FF1"/>
    <w:rsid w:val="005E5EDD"/>
    <w:rsid w:val="005E76EA"/>
    <w:rsid w:val="005F5175"/>
    <w:rsid w:val="00613424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46AF1"/>
    <w:rsid w:val="00655C3D"/>
    <w:rsid w:val="00660A5D"/>
    <w:rsid w:val="00662B92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B17D5"/>
    <w:rsid w:val="006B4D0D"/>
    <w:rsid w:val="006C5098"/>
    <w:rsid w:val="006D0125"/>
    <w:rsid w:val="006D4EC0"/>
    <w:rsid w:val="006D7624"/>
    <w:rsid w:val="0070129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3894"/>
    <w:rsid w:val="00765C21"/>
    <w:rsid w:val="007665F3"/>
    <w:rsid w:val="00766A87"/>
    <w:rsid w:val="00770774"/>
    <w:rsid w:val="007731E8"/>
    <w:rsid w:val="0077606C"/>
    <w:rsid w:val="00780DD6"/>
    <w:rsid w:val="00780EB2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770F1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08F8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27DE"/>
    <w:rsid w:val="009E518D"/>
    <w:rsid w:val="009E54C6"/>
    <w:rsid w:val="009F322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18E8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721F3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E7F02"/>
    <w:rsid w:val="00BF3343"/>
    <w:rsid w:val="00C007B8"/>
    <w:rsid w:val="00C04A9D"/>
    <w:rsid w:val="00C33536"/>
    <w:rsid w:val="00C33AEF"/>
    <w:rsid w:val="00C60309"/>
    <w:rsid w:val="00C662F8"/>
    <w:rsid w:val="00C731DD"/>
    <w:rsid w:val="00C74198"/>
    <w:rsid w:val="00C77E25"/>
    <w:rsid w:val="00C8041C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CE59F8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3426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EF71EA"/>
    <w:rsid w:val="00F026DE"/>
    <w:rsid w:val="00F030A0"/>
    <w:rsid w:val="00F12A61"/>
    <w:rsid w:val="00F1747A"/>
    <w:rsid w:val="00F24F24"/>
    <w:rsid w:val="00F250F8"/>
    <w:rsid w:val="00F269FE"/>
    <w:rsid w:val="00F33573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85D33"/>
    <w:rsid w:val="00F91598"/>
    <w:rsid w:val="00F93E90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43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2019-02-08T07:56:00Z</dcterms:created>
  <dcterms:modified xsi:type="dcterms:W3CDTF">2019-02-08T07:56:00Z</dcterms:modified>
</cp:coreProperties>
</file>