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72" w:rsidRPr="004A59C2" w:rsidRDefault="00337A72" w:rsidP="00337A72">
      <w:pPr>
        <w:ind w:right="2053"/>
        <w:jc w:val="both"/>
        <w:rPr>
          <w:rFonts w:ascii="Arial" w:hAnsi="Arial" w:cs="Arial"/>
          <w:sz w:val="22"/>
          <w:szCs w:val="22"/>
        </w:rPr>
      </w:pPr>
    </w:p>
    <w:p w:rsidR="004300A6" w:rsidRDefault="004300A6" w:rsidP="004300A6">
      <w:pPr>
        <w:spacing w:line="360" w:lineRule="auto"/>
        <w:ind w:right="1984"/>
        <w:jc w:val="both"/>
        <w:rPr>
          <w:rFonts w:ascii="Arial" w:hAnsi="Arial" w:cs="Arial"/>
        </w:rPr>
      </w:pPr>
      <w:r>
        <w:rPr>
          <w:rFonts w:ascii="Arial" w:hAnsi="Arial"/>
          <w:b/>
          <w:sz w:val="36"/>
        </w:rPr>
        <w:t>“Nu wordt het echt gevaarlijk”</w:t>
      </w:r>
    </w:p>
    <w:p w:rsidR="004300A6" w:rsidRDefault="004300A6" w:rsidP="004300A6">
      <w:pPr>
        <w:spacing w:line="360" w:lineRule="auto"/>
        <w:ind w:right="1984"/>
        <w:jc w:val="both"/>
        <w:rPr>
          <w:rFonts w:ascii="Arial" w:hAnsi="Arial" w:cs="Arial"/>
          <w:sz w:val="28"/>
          <w:szCs w:val="28"/>
        </w:rPr>
      </w:pPr>
    </w:p>
    <w:p w:rsidR="004300A6" w:rsidRDefault="004300A6" w:rsidP="004300A6">
      <w:pPr>
        <w:spacing w:line="360" w:lineRule="auto"/>
        <w:ind w:right="1984"/>
        <w:jc w:val="both"/>
        <w:rPr>
          <w:rFonts w:ascii="Arial" w:hAnsi="Arial" w:cs="Arial"/>
          <w:sz w:val="28"/>
          <w:szCs w:val="28"/>
        </w:rPr>
      </w:pPr>
      <w:r>
        <w:rPr>
          <w:rFonts w:ascii="Arial" w:hAnsi="Arial"/>
          <w:sz w:val="28"/>
        </w:rPr>
        <w:t>Het aantal soorten motorolie neemt toe en dat kan gevaren met zich meebrengen voor automobilisten, waarschuwt Oliver Kuhn van LIQUI MOLY</w:t>
      </w:r>
    </w:p>
    <w:p w:rsidR="004300A6" w:rsidRDefault="004300A6" w:rsidP="004300A6">
      <w:pPr>
        <w:spacing w:line="360" w:lineRule="auto"/>
        <w:ind w:right="1984"/>
        <w:jc w:val="both"/>
        <w:rPr>
          <w:rFonts w:ascii="Arial" w:hAnsi="Arial" w:cs="Arial"/>
          <w:b/>
        </w:rPr>
      </w:pPr>
    </w:p>
    <w:p w:rsidR="004300A6" w:rsidRDefault="004300A6" w:rsidP="004300A6">
      <w:pPr>
        <w:spacing w:line="360" w:lineRule="auto"/>
        <w:ind w:right="1984"/>
        <w:jc w:val="both"/>
        <w:rPr>
          <w:rFonts w:ascii="Arial" w:hAnsi="Arial" w:cs="Arial"/>
        </w:rPr>
      </w:pPr>
      <w:r>
        <w:rPr>
          <w:rFonts w:ascii="Arial" w:hAnsi="Arial"/>
          <w:b/>
        </w:rPr>
        <w:t>Maart 2017 – Autofabrikanten zijn steeds op zoek naar nieuwe oliën en het aantal oliesoorten groeit en groeit. LIQUI MOLY brengt met Top Tec 6100 en Top Tec 6200 twee producten van de nieuwste oliegeneratie op de markt. Oliver Kuhn, plaatsvervangend leider van het olielab van LIQUI MOLY, legt uit wat de voordelen van de bijzonder dunvloeibare oliën zijn en waarschuwt voor de gevaren voor automobilisten en garagehouders.</w:t>
      </w:r>
    </w:p>
    <w:p w:rsidR="004300A6" w:rsidRDefault="004300A6" w:rsidP="004300A6">
      <w:pPr>
        <w:spacing w:line="360" w:lineRule="auto"/>
        <w:ind w:right="1984"/>
        <w:jc w:val="both"/>
        <w:rPr>
          <w:rFonts w:ascii="Arial" w:hAnsi="Arial" w:cs="Arial"/>
        </w:rPr>
      </w:pPr>
    </w:p>
    <w:p w:rsidR="004300A6" w:rsidRDefault="004300A6" w:rsidP="004300A6">
      <w:pPr>
        <w:spacing w:line="360" w:lineRule="auto"/>
        <w:ind w:right="1984"/>
        <w:jc w:val="both"/>
        <w:rPr>
          <w:rFonts w:ascii="Arial" w:hAnsi="Arial" w:cs="Arial"/>
          <w:b/>
        </w:rPr>
      </w:pPr>
      <w:r>
        <w:rPr>
          <w:rFonts w:ascii="Arial" w:hAnsi="Arial"/>
          <w:b/>
        </w:rPr>
        <w:t>Waarom wordt de motorolie steeds dunner?</w:t>
      </w:r>
    </w:p>
    <w:p w:rsidR="004300A6" w:rsidRDefault="004300A6" w:rsidP="004300A6">
      <w:pPr>
        <w:spacing w:line="360" w:lineRule="auto"/>
        <w:ind w:right="1984"/>
        <w:jc w:val="both"/>
        <w:rPr>
          <w:rFonts w:ascii="Arial" w:hAnsi="Arial" w:cs="Arial"/>
        </w:rPr>
      </w:pPr>
      <w:r>
        <w:rPr>
          <w:rFonts w:ascii="Arial" w:hAnsi="Arial"/>
          <w:b/>
        </w:rPr>
        <w:t>Oliver Kuhn:</w:t>
      </w:r>
      <w:r>
        <w:rPr>
          <w:rFonts w:ascii="Arial" w:hAnsi="Arial"/>
        </w:rPr>
        <w:t xml:space="preserve"> Daar zitten de autofabrikanten achter. Hun auto's moeten steeds minder brandstof verbruiken en steeds minder uitlaatgassen uitstoten. En daarom moeten ze verschillende dingen aan hun auto's aanpassen. Eén daarvan is de motorolie. Olie smeert de motor wel, maar remt hem ook af. Dikke, viskeuze olie remt de motor meer af dan dunne olie. Door dunne olie kan het verbruik worden teruggebracht met twee tot drie procent. </w:t>
      </w:r>
    </w:p>
    <w:p w:rsidR="004300A6" w:rsidRDefault="004300A6" w:rsidP="004300A6">
      <w:pPr>
        <w:spacing w:line="360" w:lineRule="auto"/>
        <w:ind w:right="1984"/>
        <w:jc w:val="both"/>
        <w:rPr>
          <w:rFonts w:ascii="Arial" w:hAnsi="Arial" w:cs="Arial"/>
        </w:rPr>
      </w:pPr>
    </w:p>
    <w:p w:rsidR="004300A6" w:rsidRDefault="004300A6" w:rsidP="004300A6">
      <w:pPr>
        <w:spacing w:line="360" w:lineRule="auto"/>
        <w:ind w:right="1984"/>
        <w:jc w:val="both"/>
        <w:rPr>
          <w:rFonts w:ascii="Arial" w:hAnsi="Arial" w:cs="Arial"/>
          <w:b/>
        </w:rPr>
      </w:pPr>
      <w:r>
        <w:rPr>
          <w:rFonts w:ascii="Arial" w:hAnsi="Arial"/>
          <w:b/>
        </w:rPr>
        <w:t>Moet ik nu ook dunne motorolie gaan gebruiken?</w:t>
      </w:r>
    </w:p>
    <w:p w:rsidR="004300A6" w:rsidRDefault="004300A6" w:rsidP="004300A6">
      <w:pPr>
        <w:spacing w:line="360" w:lineRule="auto"/>
        <w:ind w:right="1984"/>
        <w:jc w:val="both"/>
        <w:rPr>
          <w:rFonts w:ascii="Arial" w:hAnsi="Arial" w:cs="Arial"/>
        </w:rPr>
      </w:pPr>
      <w:r>
        <w:rPr>
          <w:rFonts w:ascii="Arial" w:hAnsi="Arial"/>
        </w:rPr>
        <w:t xml:space="preserve">Alleen als de motor hier ook geschikt voor is. Dunne olie in een gewone motor zal leiden tot veel slijtage en binnen afzienbare tijd tot zware motorschade. Het was eerst al belangrijk er goed op te letten de juiste motorolie te nemen, maar nu wordt het pas echt gevaarlijk. Controleer daarom eerst in het handboek of in onze oliewegwijzer op </w:t>
      </w:r>
      <w:hyperlink r:id="rId7" w:history="1">
        <w:r w:rsidR="00ED19E3" w:rsidRPr="00CA6A54">
          <w:rPr>
            <w:rStyle w:val="Hyperlink"/>
            <w:rFonts w:ascii="Arial" w:hAnsi="Arial"/>
          </w:rPr>
          <w:t>www.liqui-moly.nl</w:t>
        </w:r>
      </w:hyperlink>
      <w:r w:rsidR="00ED19E3">
        <w:rPr>
          <w:rFonts w:ascii="Arial" w:hAnsi="Arial"/>
        </w:rPr>
        <w:t xml:space="preserve"> </w:t>
      </w:r>
      <w:bookmarkStart w:id="0" w:name="_GoBack"/>
      <w:bookmarkEnd w:id="0"/>
      <w:r>
        <w:rPr>
          <w:rFonts w:ascii="Arial" w:hAnsi="Arial"/>
        </w:rPr>
        <w:t>of de olie is goedgekeurd voor de auto.</w:t>
      </w:r>
    </w:p>
    <w:p w:rsidR="004300A6" w:rsidRDefault="004300A6" w:rsidP="004300A6">
      <w:pPr>
        <w:spacing w:line="360" w:lineRule="auto"/>
        <w:ind w:right="1984"/>
        <w:jc w:val="both"/>
        <w:rPr>
          <w:rFonts w:ascii="Arial" w:hAnsi="Arial" w:cs="Arial"/>
        </w:rPr>
      </w:pPr>
    </w:p>
    <w:p w:rsidR="004300A6" w:rsidRDefault="004300A6" w:rsidP="004300A6">
      <w:pPr>
        <w:keepNext/>
        <w:spacing w:line="360" w:lineRule="auto"/>
        <w:ind w:right="1985"/>
        <w:jc w:val="both"/>
        <w:rPr>
          <w:rFonts w:ascii="Arial" w:hAnsi="Arial" w:cs="Arial"/>
          <w:b/>
        </w:rPr>
      </w:pPr>
      <w:r>
        <w:rPr>
          <w:rFonts w:ascii="Arial" w:hAnsi="Arial"/>
          <w:b/>
        </w:rPr>
        <w:t>Waarom er is niet een olie die geschikt is voor alle soorten auto's?</w:t>
      </w:r>
    </w:p>
    <w:p w:rsidR="004300A6" w:rsidRDefault="004300A6" w:rsidP="004300A6">
      <w:pPr>
        <w:keepNext/>
        <w:spacing w:line="360" w:lineRule="auto"/>
        <w:ind w:right="1985"/>
        <w:jc w:val="both"/>
        <w:rPr>
          <w:rFonts w:ascii="Arial" w:hAnsi="Arial" w:cs="Arial"/>
        </w:rPr>
      </w:pPr>
      <w:r>
        <w:rPr>
          <w:rFonts w:ascii="Arial" w:hAnsi="Arial"/>
        </w:rPr>
        <w:t>Olie is meer dan ooit een vloeibaar reserve-onderdeel dat precies is afgestemd op een bepaald motortype. Er is geen set remmen die voor alle auto's geschikt is en hetzelfde geldt ook voor motorolie.</w:t>
      </w:r>
    </w:p>
    <w:p w:rsidR="004300A6" w:rsidRDefault="004300A6" w:rsidP="004300A6">
      <w:pPr>
        <w:spacing w:line="360" w:lineRule="auto"/>
        <w:ind w:right="1984"/>
        <w:jc w:val="both"/>
        <w:rPr>
          <w:rFonts w:ascii="Arial" w:hAnsi="Arial" w:cs="Arial"/>
        </w:rPr>
      </w:pPr>
    </w:p>
    <w:p w:rsidR="004300A6" w:rsidRDefault="004300A6" w:rsidP="004300A6">
      <w:pPr>
        <w:spacing w:line="360" w:lineRule="auto"/>
        <w:ind w:right="1984"/>
        <w:jc w:val="both"/>
        <w:rPr>
          <w:rFonts w:ascii="Arial" w:hAnsi="Arial" w:cs="Arial"/>
          <w:b/>
        </w:rPr>
      </w:pPr>
      <w:r>
        <w:rPr>
          <w:rFonts w:ascii="Arial" w:hAnsi="Arial"/>
          <w:b/>
        </w:rPr>
        <w:t>Zullen er in de toekomst nog dunne oliën verkrijgbaar zijn?</w:t>
      </w:r>
    </w:p>
    <w:p w:rsidR="004300A6" w:rsidRDefault="004300A6" w:rsidP="004300A6">
      <w:pPr>
        <w:spacing w:line="360" w:lineRule="auto"/>
        <w:ind w:right="1984"/>
        <w:jc w:val="both"/>
        <w:rPr>
          <w:rFonts w:ascii="Arial" w:hAnsi="Arial" w:cs="Arial"/>
        </w:rPr>
      </w:pPr>
      <w:r>
        <w:rPr>
          <w:rFonts w:ascii="Arial" w:hAnsi="Arial"/>
        </w:rPr>
        <w:t xml:space="preserve">Ja, het lijkt er wel op. In de branche wordt er al gewerkt aan de viscositeiten 0W-16 en 0W-12. Deze viscositeiten gaan steeds meer op water lijken. </w:t>
      </w:r>
    </w:p>
    <w:p w:rsidR="004300A6" w:rsidRDefault="004300A6" w:rsidP="004300A6"/>
    <w:p w:rsidR="00443914" w:rsidRDefault="00443914" w:rsidP="00443914">
      <w:pPr>
        <w:spacing w:line="360" w:lineRule="auto"/>
        <w:ind w:right="1984"/>
        <w:jc w:val="both"/>
        <w:rPr>
          <w:rFonts w:asciiTheme="minorBidi" w:hAnsiTheme="minorBidi" w:cstheme="minorBidi"/>
        </w:rPr>
      </w:pPr>
    </w:p>
    <w:p w:rsidR="00443914" w:rsidRDefault="00443914" w:rsidP="00443914">
      <w:pPr>
        <w:spacing w:line="360" w:lineRule="auto"/>
        <w:ind w:right="1984"/>
        <w:jc w:val="both"/>
        <w:rPr>
          <w:rFonts w:asciiTheme="minorBidi" w:hAnsiTheme="minorBidi" w:cstheme="minorBidi"/>
        </w:rPr>
      </w:pPr>
    </w:p>
    <w:p w:rsidR="00443914" w:rsidRDefault="00443914" w:rsidP="00443914">
      <w:pPr>
        <w:spacing w:line="360" w:lineRule="auto"/>
        <w:ind w:right="1984"/>
        <w:jc w:val="both"/>
        <w:rPr>
          <w:rFonts w:asciiTheme="minorBidi" w:hAnsiTheme="minorBidi" w:cstheme="minorBidi"/>
          <w:b/>
          <w:bCs/>
        </w:rPr>
      </w:pPr>
      <w:r>
        <w:rPr>
          <w:rFonts w:asciiTheme="minorBidi" w:hAnsiTheme="minorBidi" w:cstheme="minorBidi"/>
          <w:b/>
        </w:rPr>
        <w:t>Over LIQUI MOLY.</w:t>
      </w:r>
    </w:p>
    <w:p w:rsidR="00443914" w:rsidRDefault="00443914" w:rsidP="00AB68E6">
      <w:pPr>
        <w:spacing w:line="360" w:lineRule="auto"/>
        <w:ind w:right="1984"/>
        <w:jc w:val="both"/>
        <w:rPr>
          <w:rFonts w:asciiTheme="minorBidi" w:hAnsiTheme="minorBidi" w:cstheme="minorBidi"/>
        </w:rPr>
      </w:pPr>
      <w:r>
        <w:rPr>
          <w:rFonts w:asciiTheme="minorBidi" w:hAnsiTheme="minorBidi" w:cstheme="minorBidi"/>
        </w:rPr>
        <w:t>Met ruim 4000 artikelen biedt LIQUI MOLY een breed en wereldwijd uniek assortiment chemische automotive producten Motoroliën en additieven, vetten en pasta's, sprays en autoverzorgingsmiddelen, kleef- en afdichtingsstoffen. Sedert de oprichting in 1957 ontwikkelt en produceert LIQUI MOLY uitsluitend in Duitsland geproduceerd. Het is daar onaangevochten marktleider bij additieven en wordt er keer op keer tot beste oliemerk gekozen. De door eigenaar Ernst Prost geleide onderneming verkoopt zijn producten in meer dan 120 landen en realiseerde in 201</w:t>
      </w:r>
      <w:r w:rsidR="00AB68E6">
        <w:rPr>
          <w:rFonts w:asciiTheme="minorBidi" w:hAnsiTheme="minorBidi" w:cstheme="minorBidi"/>
        </w:rPr>
        <w:t>6</w:t>
      </w:r>
      <w:r>
        <w:rPr>
          <w:rFonts w:asciiTheme="minorBidi" w:hAnsiTheme="minorBidi" w:cstheme="minorBidi"/>
        </w:rPr>
        <w:t xml:space="preserve"> een omzet van 4</w:t>
      </w:r>
      <w:r w:rsidR="00AB68E6">
        <w:rPr>
          <w:rFonts w:asciiTheme="minorBidi" w:hAnsiTheme="minorBidi" w:cstheme="minorBidi"/>
        </w:rPr>
        <w:t>89</w:t>
      </w:r>
      <w:r>
        <w:rPr>
          <w:rFonts w:asciiTheme="minorBidi" w:hAnsiTheme="minorBidi" w:cstheme="minorBidi"/>
        </w:rPr>
        <w:t xml:space="preserve"> mln. euro.</w:t>
      </w:r>
    </w:p>
    <w:p w:rsidR="00082AF6" w:rsidRPr="004A59C2" w:rsidRDefault="00082AF6" w:rsidP="00082AF6">
      <w:pPr>
        <w:spacing w:line="360" w:lineRule="auto"/>
        <w:ind w:right="1842"/>
        <w:jc w:val="both"/>
        <w:rPr>
          <w:rFonts w:ascii="Arial" w:hAnsi="Arial" w:cs="Arial"/>
        </w:rPr>
      </w:pPr>
    </w:p>
    <w:p w:rsidR="00272723" w:rsidRPr="004A59C2" w:rsidRDefault="00272723" w:rsidP="00793AE1">
      <w:pPr>
        <w:tabs>
          <w:tab w:val="left" w:pos="7020"/>
        </w:tabs>
        <w:spacing w:line="360" w:lineRule="auto"/>
        <w:ind w:right="2053"/>
        <w:jc w:val="both"/>
        <w:rPr>
          <w:rFonts w:ascii="Arial" w:hAnsi="Arial" w:cs="Arial"/>
          <w:lang w:val="nl-NL"/>
        </w:rPr>
      </w:pP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376F1"/>
    <w:rsid w:val="00040996"/>
    <w:rsid w:val="00042C7F"/>
    <w:rsid w:val="00053B7F"/>
    <w:rsid w:val="00060E7A"/>
    <w:rsid w:val="00061F3F"/>
    <w:rsid w:val="000627FB"/>
    <w:rsid w:val="0006679B"/>
    <w:rsid w:val="00075E1B"/>
    <w:rsid w:val="00082AF6"/>
    <w:rsid w:val="000965EA"/>
    <w:rsid w:val="000A3971"/>
    <w:rsid w:val="000A469E"/>
    <w:rsid w:val="000C7B6C"/>
    <w:rsid w:val="000D60B0"/>
    <w:rsid w:val="00111285"/>
    <w:rsid w:val="00113E86"/>
    <w:rsid w:val="00115E82"/>
    <w:rsid w:val="00122041"/>
    <w:rsid w:val="0014267A"/>
    <w:rsid w:val="001433E9"/>
    <w:rsid w:val="00153ED8"/>
    <w:rsid w:val="00163B3A"/>
    <w:rsid w:val="00164367"/>
    <w:rsid w:val="0018744F"/>
    <w:rsid w:val="0019660B"/>
    <w:rsid w:val="001A6334"/>
    <w:rsid w:val="001A7B69"/>
    <w:rsid w:val="001C078D"/>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E5162"/>
    <w:rsid w:val="003E5A27"/>
    <w:rsid w:val="003F539B"/>
    <w:rsid w:val="00405F53"/>
    <w:rsid w:val="00407ADA"/>
    <w:rsid w:val="00407B16"/>
    <w:rsid w:val="0041319E"/>
    <w:rsid w:val="004300A6"/>
    <w:rsid w:val="0043285D"/>
    <w:rsid w:val="00432CB1"/>
    <w:rsid w:val="00443914"/>
    <w:rsid w:val="00443DA0"/>
    <w:rsid w:val="004470FC"/>
    <w:rsid w:val="0044785F"/>
    <w:rsid w:val="004520CE"/>
    <w:rsid w:val="00455BFA"/>
    <w:rsid w:val="004607CF"/>
    <w:rsid w:val="004664C0"/>
    <w:rsid w:val="00473C97"/>
    <w:rsid w:val="0048318D"/>
    <w:rsid w:val="00487479"/>
    <w:rsid w:val="004A43CD"/>
    <w:rsid w:val="004A59C2"/>
    <w:rsid w:val="004B1B68"/>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705D"/>
    <w:rsid w:val="005D1A4F"/>
    <w:rsid w:val="005D4371"/>
    <w:rsid w:val="005D4FF1"/>
    <w:rsid w:val="005E5EDD"/>
    <w:rsid w:val="005E76EA"/>
    <w:rsid w:val="005F5175"/>
    <w:rsid w:val="00613489"/>
    <w:rsid w:val="0061388E"/>
    <w:rsid w:val="006175DB"/>
    <w:rsid w:val="00624D54"/>
    <w:rsid w:val="006250C1"/>
    <w:rsid w:val="0062627C"/>
    <w:rsid w:val="00627E28"/>
    <w:rsid w:val="00631006"/>
    <w:rsid w:val="006330F0"/>
    <w:rsid w:val="0063433E"/>
    <w:rsid w:val="00660A5D"/>
    <w:rsid w:val="00664949"/>
    <w:rsid w:val="006755A6"/>
    <w:rsid w:val="00676CAE"/>
    <w:rsid w:val="00677102"/>
    <w:rsid w:val="00686A37"/>
    <w:rsid w:val="00687627"/>
    <w:rsid w:val="00690B09"/>
    <w:rsid w:val="006A4E25"/>
    <w:rsid w:val="006C5098"/>
    <w:rsid w:val="006D0125"/>
    <w:rsid w:val="006D4EC0"/>
    <w:rsid w:val="00705049"/>
    <w:rsid w:val="00723509"/>
    <w:rsid w:val="007440F4"/>
    <w:rsid w:val="007453FA"/>
    <w:rsid w:val="00746699"/>
    <w:rsid w:val="00750AEB"/>
    <w:rsid w:val="0075540A"/>
    <w:rsid w:val="00760245"/>
    <w:rsid w:val="00761DEA"/>
    <w:rsid w:val="007665F3"/>
    <w:rsid w:val="00766A87"/>
    <w:rsid w:val="00770774"/>
    <w:rsid w:val="007731E8"/>
    <w:rsid w:val="0077606C"/>
    <w:rsid w:val="00780DD6"/>
    <w:rsid w:val="0078282F"/>
    <w:rsid w:val="00785102"/>
    <w:rsid w:val="00793AE1"/>
    <w:rsid w:val="007956BE"/>
    <w:rsid w:val="007A0B8E"/>
    <w:rsid w:val="007A7950"/>
    <w:rsid w:val="007A7E45"/>
    <w:rsid w:val="007C5CFC"/>
    <w:rsid w:val="007C70ED"/>
    <w:rsid w:val="007D7D63"/>
    <w:rsid w:val="007F2CF5"/>
    <w:rsid w:val="00803AB5"/>
    <w:rsid w:val="008136E4"/>
    <w:rsid w:val="00821BB4"/>
    <w:rsid w:val="008234A0"/>
    <w:rsid w:val="00830B6C"/>
    <w:rsid w:val="00840F63"/>
    <w:rsid w:val="008427D6"/>
    <w:rsid w:val="00847F4C"/>
    <w:rsid w:val="00853AA1"/>
    <w:rsid w:val="00856806"/>
    <w:rsid w:val="008733B3"/>
    <w:rsid w:val="00883E9A"/>
    <w:rsid w:val="008B75AD"/>
    <w:rsid w:val="008C1336"/>
    <w:rsid w:val="008D37A6"/>
    <w:rsid w:val="008D76CF"/>
    <w:rsid w:val="008E1771"/>
    <w:rsid w:val="00900EBA"/>
    <w:rsid w:val="00906D60"/>
    <w:rsid w:val="009112B0"/>
    <w:rsid w:val="00913651"/>
    <w:rsid w:val="009206CC"/>
    <w:rsid w:val="00933569"/>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20FA8"/>
    <w:rsid w:val="00A21AA1"/>
    <w:rsid w:val="00A22B4C"/>
    <w:rsid w:val="00A35CC7"/>
    <w:rsid w:val="00A373D4"/>
    <w:rsid w:val="00A52817"/>
    <w:rsid w:val="00A62D3A"/>
    <w:rsid w:val="00A63DE6"/>
    <w:rsid w:val="00A72F03"/>
    <w:rsid w:val="00A7333B"/>
    <w:rsid w:val="00A81781"/>
    <w:rsid w:val="00A84976"/>
    <w:rsid w:val="00A91375"/>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3392D"/>
    <w:rsid w:val="00B372A9"/>
    <w:rsid w:val="00B3784B"/>
    <w:rsid w:val="00B4473C"/>
    <w:rsid w:val="00B45F4E"/>
    <w:rsid w:val="00B502B7"/>
    <w:rsid w:val="00B50DD2"/>
    <w:rsid w:val="00B51224"/>
    <w:rsid w:val="00B87DD3"/>
    <w:rsid w:val="00B91469"/>
    <w:rsid w:val="00BA45DB"/>
    <w:rsid w:val="00BC54A2"/>
    <w:rsid w:val="00BC55C8"/>
    <w:rsid w:val="00BD2739"/>
    <w:rsid w:val="00BE0EEA"/>
    <w:rsid w:val="00BE2642"/>
    <w:rsid w:val="00BF3343"/>
    <w:rsid w:val="00C04A9D"/>
    <w:rsid w:val="00C33536"/>
    <w:rsid w:val="00C731DD"/>
    <w:rsid w:val="00C74198"/>
    <w:rsid w:val="00C77E25"/>
    <w:rsid w:val="00C922E1"/>
    <w:rsid w:val="00C92453"/>
    <w:rsid w:val="00C96C73"/>
    <w:rsid w:val="00CA70B1"/>
    <w:rsid w:val="00CB659C"/>
    <w:rsid w:val="00CC0714"/>
    <w:rsid w:val="00CC09E9"/>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6DBF"/>
    <w:rsid w:val="00ED19E3"/>
    <w:rsid w:val="00ED34AC"/>
    <w:rsid w:val="00ED689E"/>
    <w:rsid w:val="00EE40B5"/>
    <w:rsid w:val="00EF1ECA"/>
    <w:rsid w:val="00F026DE"/>
    <w:rsid w:val="00F1747A"/>
    <w:rsid w:val="00F406F9"/>
    <w:rsid w:val="00F4264A"/>
    <w:rsid w:val="00F43AF5"/>
    <w:rsid w:val="00F46D94"/>
    <w:rsid w:val="00F509C2"/>
    <w:rsid w:val="00F645B4"/>
    <w:rsid w:val="00F646F0"/>
    <w:rsid w:val="00F66880"/>
    <w:rsid w:val="00F748E6"/>
    <w:rsid w:val="00F91598"/>
    <w:rsid w:val="00F93F92"/>
    <w:rsid w:val="00F96D47"/>
    <w:rsid w:val="00FB563C"/>
    <w:rsid w:val="00FB750E"/>
    <w:rsid w:val="00FC0C9F"/>
    <w:rsid w:val="00FC10B0"/>
    <w:rsid w:val="00FC140B"/>
    <w:rsid w:val="00FC3586"/>
    <w:rsid w:val="00FC5084"/>
    <w:rsid w:val="00FC6EAF"/>
    <w:rsid w:val="00FE2B3C"/>
    <w:rsid w:val="00FE63EF"/>
    <w:rsid w:val="00FE68E1"/>
    <w:rsid w:val="00FF04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character" w:styleId="BesuchterHyperlink">
    <w:name w:val="FollowedHyperlink"/>
    <w:basedOn w:val="Absatz-Standardschriftart"/>
    <w:rsid w:val="00ED1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9390742">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qui-moly.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2017-03-08T23:14:00Z</dcterms:created>
  <dcterms:modified xsi:type="dcterms:W3CDTF">2017-03-10T12:54:00Z</dcterms:modified>
</cp:coreProperties>
</file>