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B33DE" w14:textId="29B40CDE" w:rsidR="00E816C4" w:rsidRDefault="00E816C4" w:rsidP="00E816C4">
      <w:pPr>
        <w:spacing w:line="360" w:lineRule="auto"/>
        <w:ind w:right="1985"/>
        <w:rPr>
          <w:rFonts w:asciiTheme="minorBidi" w:hAnsiTheme="minorBidi" w:cstheme="minorBidi"/>
          <w:b/>
          <w:sz w:val="36"/>
        </w:rPr>
      </w:pPr>
      <w:r w:rsidRPr="009F3F09">
        <w:rPr>
          <w:rFonts w:asciiTheme="minorBidi" w:hAnsiTheme="minorBidi" w:cstheme="minorBidi"/>
          <w:b/>
          <w:bCs/>
          <w:sz w:val="36"/>
          <w:lang w:val="pt-PT"/>
        </w:rPr>
        <w:t>Novidades para radiadores e travões</w:t>
      </w:r>
    </w:p>
    <w:p w14:paraId="51616DD1" w14:textId="77777777" w:rsidR="00E816C4" w:rsidRDefault="00E816C4" w:rsidP="00E816C4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</w:p>
    <w:p w14:paraId="21BEBE2D" w14:textId="1794BFB5" w:rsidR="00E816C4" w:rsidRDefault="00E816C4" w:rsidP="00E816C4">
      <w:pPr>
        <w:spacing w:line="360" w:lineRule="auto"/>
        <w:ind w:right="1985"/>
        <w:rPr>
          <w:rFonts w:asciiTheme="minorBidi" w:hAnsiTheme="minorBidi" w:cstheme="minorBidi"/>
          <w:b/>
        </w:rPr>
      </w:pPr>
      <w:r w:rsidRPr="009F3F09">
        <w:rPr>
          <w:rFonts w:asciiTheme="minorBidi" w:hAnsiTheme="minorBidi" w:cstheme="minorBidi"/>
          <w:sz w:val="28"/>
          <w:lang w:val="pt-PT"/>
        </w:rPr>
        <w:t>LIQUI</w:t>
      </w:r>
      <w:r w:rsidR="009F3F09">
        <w:rPr>
          <w:rFonts w:asciiTheme="minorBidi" w:hAnsiTheme="minorBidi" w:cstheme="minorBidi"/>
          <w:sz w:val="28"/>
          <w:lang w:val="pt-PT"/>
        </w:rPr>
        <w:t xml:space="preserve"> MOLY: </w:t>
      </w:r>
      <w:r w:rsidR="006F46EC">
        <w:rPr>
          <w:rFonts w:asciiTheme="minorBidi" w:hAnsiTheme="minorBidi" w:cstheme="minorBidi"/>
          <w:sz w:val="28"/>
          <w:lang w:val="pt-PT"/>
        </w:rPr>
        <w:t>Reforço</w:t>
      </w:r>
      <w:r w:rsidR="009F3F09">
        <w:rPr>
          <w:rFonts w:asciiTheme="minorBidi" w:hAnsiTheme="minorBidi" w:cstheme="minorBidi"/>
          <w:sz w:val="28"/>
          <w:lang w:val="pt-PT"/>
        </w:rPr>
        <w:t xml:space="preserve"> de gama de </w:t>
      </w:r>
      <w:r w:rsidRPr="009F3F09">
        <w:rPr>
          <w:rFonts w:asciiTheme="minorBidi" w:hAnsiTheme="minorBidi" w:cstheme="minorBidi"/>
          <w:sz w:val="28"/>
          <w:lang w:val="pt-PT"/>
        </w:rPr>
        <w:t>anticongelante</w:t>
      </w:r>
      <w:r w:rsidR="009F3F09">
        <w:rPr>
          <w:rFonts w:asciiTheme="minorBidi" w:hAnsiTheme="minorBidi" w:cstheme="minorBidi"/>
          <w:sz w:val="28"/>
          <w:lang w:val="pt-PT"/>
        </w:rPr>
        <w:t>s</w:t>
      </w:r>
      <w:r w:rsidRPr="009F3F09">
        <w:rPr>
          <w:rFonts w:asciiTheme="minorBidi" w:hAnsiTheme="minorBidi" w:cstheme="minorBidi"/>
          <w:sz w:val="28"/>
          <w:lang w:val="pt-PT"/>
        </w:rPr>
        <w:t xml:space="preserve"> e líquidos dos travões </w:t>
      </w:r>
    </w:p>
    <w:p w14:paraId="2D928743" w14:textId="77777777" w:rsidR="00E816C4" w:rsidRDefault="00E816C4" w:rsidP="00E816C4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14:paraId="695BD0AE" w14:textId="388CF951" w:rsidR="00E816C4" w:rsidRDefault="00E816C4" w:rsidP="00E816C4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 w:rsidRPr="009F3F09">
        <w:rPr>
          <w:rFonts w:asciiTheme="minorBidi" w:hAnsiTheme="minorBidi" w:cstheme="minorBidi"/>
          <w:b/>
          <w:bCs/>
          <w:lang w:val="pt-PT"/>
        </w:rPr>
        <w:t xml:space="preserve">Setembro de 2018 – </w:t>
      </w:r>
      <w:r w:rsidR="009F3F09">
        <w:rPr>
          <w:rFonts w:asciiTheme="minorBidi" w:hAnsiTheme="minorBidi" w:cstheme="minorBidi"/>
          <w:b/>
          <w:bCs/>
          <w:lang w:val="pt-PT"/>
        </w:rPr>
        <w:t>A</w:t>
      </w:r>
      <w:r w:rsidRPr="009F3F09">
        <w:rPr>
          <w:rFonts w:asciiTheme="minorBidi" w:hAnsiTheme="minorBidi" w:cstheme="minorBidi"/>
          <w:b/>
          <w:bCs/>
          <w:lang w:val="pt-PT"/>
        </w:rPr>
        <w:t xml:space="preserve"> LIQUI MOLY ex</w:t>
      </w:r>
      <w:r w:rsidR="002447F2">
        <w:rPr>
          <w:rFonts w:asciiTheme="minorBidi" w:hAnsiTheme="minorBidi" w:cstheme="minorBidi"/>
          <w:b/>
          <w:bCs/>
          <w:lang w:val="pt-PT"/>
        </w:rPr>
        <w:t xml:space="preserve">pande a sua gama </w:t>
      </w:r>
      <w:r w:rsidR="00E46AFC">
        <w:rPr>
          <w:rFonts w:asciiTheme="minorBidi" w:hAnsiTheme="minorBidi" w:cstheme="minorBidi"/>
          <w:b/>
          <w:bCs/>
          <w:lang w:val="pt-PT"/>
        </w:rPr>
        <w:t xml:space="preserve">de </w:t>
      </w:r>
      <w:r w:rsidRPr="009F3F09">
        <w:rPr>
          <w:rFonts w:asciiTheme="minorBidi" w:hAnsiTheme="minorBidi" w:cstheme="minorBidi"/>
          <w:b/>
          <w:bCs/>
          <w:lang w:val="pt-PT"/>
        </w:rPr>
        <w:t>anticongelante</w:t>
      </w:r>
      <w:r w:rsidR="00E46AFC">
        <w:rPr>
          <w:rFonts w:asciiTheme="minorBidi" w:hAnsiTheme="minorBidi" w:cstheme="minorBidi"/>
          <w:b/>
          <w:bCs/>
          <w:lang w:val="pt-PT"/>
        </w:rPr>
        <w:t>s</w:t>
      </w:r>
      <w:r w:rsidRPr="009F3F09">
        <w:rPr>
          <w:rFonts w:asciiTheme="minorBidi" w:hAnsiTheme="minorBidi" w:cstheme="minorBidi"/>
          <w:b/>
          <w:bCs/>
          <w:lang w:val="pt-PT"/>
        </w:rPr>
        <w:t xml:space="preserve"> e líquidos dos travões. "Assim, reforçamos a nossa ambição de fornecer t</w:t>
      </w:r>
      <w:r w:rsidR="002447F2">
        <w:rPr>
          <w:rFonts w:asciiTheme="minorBidi" w:hAnsiTheme="minorBidi" w:cstheme="minorBidi"/>
          <w:b/>
          <w:bCs/>
          <w:lang w:val="pt-PT"/>
        </w:rPr>
        <w:t>udo a partir de uma única fonte na área</w:t>
      </w:r>
      <w:r w:rsidRPr="009F3F09">
        <w:rPr>
          <w:rFonts w:asciiTheme="minorBidi" w:hAnsiTheme="minorBidi" w:cstheme="minorBidi"/>
          <w:b/>
          <w:bCs/>
          <w:lang w:val="pt-PT"/>
        </w:rPr>
        <w:t xml:space="preserve"> dos produtos químicos para o setor automóvel", afirma David Kaiser, Diretor de Investigação e Desenvolvimento na LIQUI MOLY. </w:t>
      </w:r>
    </w:p>
    <w:p w14:paraId="02619E06" w14:textId="2C953268" w:rsidR="00E816C4" w:rsidRDefault="00E816C4" w:rsidP="00E816C4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 w:rsidRPr="009F3F09">
        <w:rPr>
          <w:rFonts w:asciiTheme="minorBidi" w:hAnsiTheme="minorBidi" w:cstheme="minorBidi"/>
          <w:lang w:val="pt-PT"/>
        </w:rPr>
        <w:t>No que respeita aos líquidos anticongelante</w:t>
      </w:r>
      <w:r w:rsidR="002447F2">
        <w:rPr>
          <w:rFonts w:asciiTheme="minorBidi" w:hAnsiTheme="minorBidi" w:cstheme="minorBidi"/>
          <w:lang w:val="pt-PT"/>
        </w:rPr>
        <w:t>s</w:t>
      </w:r>
      <w:r w:rsidRPr="009F3F09">
        <w:rPr>
          <w:rFonts w:asciiTheme="minorBidi" w:hAnsiTheme="minorBidi" w:cstheme="minorBidi"/>
          <w:lang w:val="pt-PT"/>
        </w:rPr>
        <w:t xml:space="preserve">, a gama é aumentada para cinco tipos. "Deste modo, abrangemos agora quase uma centena de especificações dos fabricantes de automóveis, veículos pesados e motores", diz David Kaiser. Com o relançamento, foi alterada também a </w:t>
      </w:r>
      <w:r w:rsidR="002447F2">
        <w:rPr>
          <w:rFonts w:asciiTheme="minorBidi" w:hAnsiTheme="minorBidi" w:cstheme="minorBidi"/>
          <w:lang w:val="pt-PT"/>
        </w:rPr>
        <w:t>embalagem</w:t>
      </w:r>
      <w:r w:rsidRPr="009F3F09">
        <w:rPr>
          <w:rFonts w:asciiTheme="minorBidi" w:hAnsiTheme="minorBidi" w:cstheme="minorBidi"/>
          <w:lang w:val="pt-PT"/>
        </w:rPr>
        <w:t>: com a codificação por cores, é ainda mais fácil selecionar o tipo certo</w:t>
      </w:r>
      <w:r w:rsidR="002447F2">
        <w:rPr>
          <w:rFonts w:asciiTheme="minorBidi" w:hAnsiTheme="minorBidi" w:cstheme="minorBidi"/>
          <w:lang w:val="pt-PT"/>
        </w:rPr>
        <w:t xml:space="preserve"> de anticongelante</w:t>
      </w:r>
      <w:r w:rsidRPr="009F3F09">
        <w:rPr>
          <w:rFonts w:asciiTheme="minorBidi" w:hAnsiTheme="minorBidi" w:cstheme="minorBidi"/>
          <w:lang w:val="pt-PT"/>
        </w:rPr>
        <w:t xml:space="preserve">. </w:t>
      </w:r>
    </w:p>
    <w:p w14:paraId="769485B2" w14:textId="175674D3" w:rsidR="00E66716" w:rsidRPr="00E66716" w:rsidRDefault="00E66716" w:rsidP="00E66716">
      <w:pPr>
        <w:spacing w:after="240" w:line="360" w:lineRule="auto"/>
        <w:ind w:right="1985"/>
        <w:jc w:val="both"/>
        <w:rPr>
          <w:rFonts w:asciiTheme="minorBidi" w:hAnsiTheme="minorBidi" w:cstheme="minorBidi"/>
          <w:lang w:val="pt-PT"/>
        </w:rPr>
      </w:pPr>
      <w:r w:rsidRPr="00E66716">
        <w:rPr>
          <w:rFonts w:asciiTheme="minorBidi" w:hAnsiTheme="minorBidi" w:cstheme="minorBidi"/>
          <w:lang w:val="pt-PT"/>
        </w:rPr>
        <w:t>"O nome líquido de proteção anticongelante, para leigos, pode não definir na totalidade a sua função na proteção de um motor", refere David Kaiser. Isto porque o produto protege o sistema de refrigeração contra danos provocados por temperaturas negativas, mas essa não é a sua única função. Este assegura também que o líquido de refrigeração tem um ponto de ebulição mais elevado</w:t>
      </w:r>
      <w:r>
        <w:rPr>
          <w:rFonts w:asciiTheme="minorBidi" w:hAnsiTheme="minorBidi" w:cstheme="minorBidi"/>
          <w:lang w:val="pt-PT"/>
        </w:rPr>
        <w:t>,</w:t>
      </w:r>
      <w:r w:rsidRPr="00E66716">
        <w:rPr>
          <w:rFonts w:asciiTheme="minorBidi" w:hAnsiTheme="minorBidi" w:cstheme="minorBidi"/>
          <w:lang w:val="pt-PT"/>
        </w:rPr>
        <w:t xml:space="preserve"> mas sobretudo protege os componentes contra a corrosão, além de contribui</w:t>
      </w:r>
      <w:r>
        <w:rPr>
          <w:rFonts w:asciiTheme="minorBidi" w:hAnsiTheme="minorBidi" w:cstheme="minorBidi"/>
          <w:lang w:val="pt-PT"/>
        </w:rPr>
        <w:t>r também para a corre</w:t>
      </w:r>
      <w:r w:rsidRPr="00E66716">
        <w:rPr>
          <w:rFonts w:asciiTheme="minorBidi" w:hAnsiTheme="minorBidi" w:cstheme="minorBidi"/>
          <w:lang w:val="pt-PT"/>
        </w:rPr>
        <w:t>ta lubrificação de todas as partes móveis do sistema (nomeadamente, o veio da bomba de água). "Desta forma, mesmo em veículos que raramente estão sujeitos a temperaturas negativas, deve ser sempre usado um líquido anticongelante apropriado e de qualidade no sistema de refrigeração."</w:t>
      </w:r>
    </w:p>
    <w:p w14:paraId="6ACC78D3" w14:textId="77777777" w:rsidR="00E66716" w:rsidRDefault="00E66716" w:rsidP="00E816C4">
      <w:pPr>
        <w:spacing w:after="240" w:line="360" w:lineRule="auto"/>
        <w:ind w:right="1985"/>
        <w:jc w:val="both"/>
        <w:rPr>
          <w:rFonts w:asciiTheme="minorBidi" w:hAnsiTheme="minorBidi" w:cstheme="minorBidi"/>
          <w:lang w:val="pt-PT"/>
        </w:rPr>
      </w:pPr>
    </w:p>
    <w:p w14:paraId="08F86CE5" w14:textId="60D482F2" w:rsidR="00DF1C96" w:rsidRPr="00DF1C96" w:rsidRDefault="00DF1C96" w:rsidP="00E816C4">
      <w:pPr>
        <w:spacing w:after="240" w:line="360" w:lineRule="auto"/>
        <w:ind w:right="1985"/>
        <w:jc w:val="both"/>
        <w:rPr>
          <w:rFonts w:asciiTheme="minorBidi" w:hAnsiTheme="minorBidi" w:cstheme="minorBidi"/>
          <w:b/>
          <w:lang w:val="pt-PT"/>
        </w:rPr>
      </w:pPr>
      <w:r w:rsidRPr="00DF1C96">
        <w:rPr>
          <w:rFonts w:asciiTheme="minorBidi" w:hAnsiTheme="minorBidi" w:cstheme="minorBidi"/>
          <w:b/>
          <w:lang w:val="pt-PT"/>
        </w:rPr>
        <w:t>Líquido de travões</w:t>
      </w:r>
    </w:p>
    <w:p w14:paraId="446B54FA" w14:textId="1C2C1355" w:rsidR="00E816C4" w:rsidRDefault="00E816C4" w:rsidP="00E816C4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 w:rsidRPr="009F3F09">
        <w:rPr>
          <w:rFonts w:asciiTheme="minorBidi" w:hAnsiTheme="minorBidi" w:cstheme="minorBidi"/>
          <w:lang w:val="pt-PT"/>
        </w:rPr>
        <w:t>A LIQUI MOLY disponibiliza agora os seus líquidos para travões em mais países</w:t>
      </w:r>
      <w:r w:rsidR="00DF1C96">
        <w:rPr>
          <w:rFonts w:asciiTheme="minorBidi" w:hAnsiTheme="minorBidi" w:cstheme="minorBidi"/>
          <w:lang w:val="pt-PT"/>
        </w:rPr>
        <w:t xml:space="preserve"> e, sobretudo, em embalagens maiores</w:t>
      </w:r>
      <w:r w:rsidRPr="009F3F09">
        <w:rPr>
          <w:rFonts w:asciiTheme="minorBidi" w:hAnsiTheme="minorBidi" w:cstheme="minorBidi"/>
          <w:lang w:val="pt-PT"/>
        </w:rPr>
        <w:t xml:space="preserve">, </w:t>
      </w:r>
      <w:r w:rsidR="00DF1C96">
        <w:rPr>
          <w:rFonts w:asciiTheme="minorBidi" w:hAnsiTheme="minorBidi" w:cstheme="minorBidi"/>
          <w:lang w:val="pt-PT"/>
        </w:rPr>
        <w:t xml:space="preserve">aumentando assim as opções para os clientes. </w:t>
      </w:r>
    </w:p>
    <w:p w14:paraId="5EA68FD8" w14:textId="627C12BC" w:rsidR="00E816C4" w:rsidRPr="00E816C4" w:rsidRDefault="002E2EAA" w:rsidP="00BE7C24">
      <w:pPr>
        <w:pStyle w:val="StandardWeb"/>
        <w:spacing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="Arial" w:hAnsi="Arial" w:cs="Arial"/>
        </w:rPr>
        <w:t> </w:t>
      </w:r>
      <w:bookmarkStart w:id="0" w:name="_GoBack"/>
      <w:bookmarkEnd w:id="0"/>
    </w:p>
    <w:p w14:paraId="5C2CBAC7" w14:textId="77777777" w:rsidR="002E2EAA" w:rsidRDefault="002E2EAA" w:rsidP="00127FD5">
      <w:pPr>
        <w:pStyle w:val="StandardWeb"/>
        <w:spacing w:line="360" w:lineRule="auto"/>
        <w:ind w:right="1984"/>
        <w:jc w:val="both"/>
      </w:pPr>
      <w:r>
        <w:rPr>
          <w:rStyle w:val="Fett"/>
          <w:rFonts w:ascii="Arial" w:hAnsi="Arial" w:cs="Arial"/>
        </w:rPr>
        <w:t>Sobre a LIQUI MOLY</w:t>
      </w:r>
    </w:p>
    <w:p w14:paraId="3B065C1B" w14:textId="77777777" w:rsidR="002E2EAA" w:rsidRDefault="002E2EAA" w:rsidP="00127FD5">
      <w:pPr>
        <w:pStyle w:val="StandardWeb"/>
        <w:spacing w:line="360" w:lineRule="auto"/>
        <w:ind w:right="1984"/>
        <w:jc w:val="both"/>
      </w:pPr>
      <w:r>
        <w:rPr>
          <w:rFonts w:ascii="Arial" w:hAnsi="Arial" w:cs="Arial"/>
        </w:rPr>
        <w:t>Com cerca de 4000 produtos, a LIQUI MOLY oferece uma gama de produtos ampla e única a nível mundial para o setor automóvel: óleos de motor e aditivos, lubrificantes e massas, sprays e tratamento automóvel, substâncias adesivas e produtos selantes. Fundada em 1957, a LIQUI MOLY desenvolve e produz exclusivamente na Alemanha, onde é líder de mercado incontestável no setor dos aditivos e é repetidamente escolhida como a melhor marca de óleo. A empresa vende os seus produtos em mais de 120 países e conseguiu, em 2017, um volume de negócios de 532 milhões de euros.</w:t>
      </w:r>
    </w:p>
    <w:p w14:paraId="7E083C4A" w14:textId="77777777" w:rsidR="002E2EAA" w:rsidRDefault="002E2EAA" w:rsidP="00127FD5">
      <w:pPr>
        <w:pStyle w:val="StandardWeb"/>
        <w:spacing w:line="360" w:lineRule="auto"/>
        <w:ind w:right="1984"/>
        <w:jc w:val="both"/>
      </w:pPr>
      <w:r>
        <w:rPr>
          <w:rFonts w:ascii="Arial" w:hAnsi="Arial" w:cs="Arial"/>
        </w:rPr>
        <w:t> </w:t>
      </w:r>
    </w:p>
    <w:p w14:paraId="1CFDE3D6" w14:textId="77777777" w:rsidR="002E2EAA" w:rsidRDefault="002E2EAA" w:rsidP="00127FD5">
      <w:pPr>
        <w:pStyle w:val="StandardWeb"/>
        <w:spacing w:line="360" w:lineRule="auto"/>
        <w:ind w:right="1984"/>
        <w:jc w:val="both"/>
      </w:pPr>
      <w:r>
        <w:rPr>
          <w:rStyle w:val="Fett"/>
          <w:rFonts w:ascii="Arial" w:hAnsi="Arial" w:cs="Arial"/>
        </w:rPr>
        <w:t>Poderá obter mais informações em:</w:t>
      </w:r>
    </w:p>
    <w:p w14:paraId="531A5372" w14:textId="77777777" w:rsidR="002E2EAA" w:rsidRPr="002E2EAA" w:rsidRDefault="002E2EAA" w:rsidP="00127FD5">
      <w:pPr>
        <w:pStyle w:val="StandardWeb"/>
        <w:spacing w:line="360" w:lineRule="auto"/>
        <w:ind w:right="1984"/>
        <w:rPr>
          <w:lang w:val="en-US"/>
        </w:rPr>
      </w:pPr>
      <w:r w:rsidRPr="002E2EAA">
        <w:rPr>
          <w:rFonts w:ascii="Arial" w:hAnsi="Arial" w:cs="Arial"/>
          <w:lang w:val="en-US"/>
        </w:rPr>
        <w:t>LIQUI MOLY IBERIA</w:t>
      </w:r>
      <w:r w:rsidRPr="002E2EAA">
        <w:rPr>
          <w:rFonts w:ascii="Arial" w:hAnsi="Arial" w:cs="Arial"/>
          <w:lang w:val="en-US"/>
        </w:rPr>
        <w:br/>
      </w:r>
      <w:proofErr w:type="spellStart"/>
      <w:r w:rsidRPr="002E2EAA">
        <w:rPr>
          <w:rFonts w:ascii="Arial" w:hAnsi="Arial" w:cs="Arial"/>
          <w:lang w:val="en-US"/>
        </w:rPr>
        <w:t>Cláudio</w:t>
      </w:r>
      <w:proofErr w:type="spellEnd"/>
      <w:r w:rsidRPr="002E2EAA">
        <w:rPr>
          <w:rFonts w:ascii="Arial" w:hAnsi="Arial" w:cs="Arial"/>
          <w:lang w:val="en-US"/>
        </w:rPr>
        <w:t xml:space="preserve"> </w:t>
      </w:r>
      <w:proofErr w:type="spellStart"/>
      <w:r w:rsidRPr="002E2EAA">
        <w:rPr>
          <w:rFonts w:ascii="Arial" w:hAnsi="Arial" w:cs="Arial"/>
          <w:lang w:val="en-US"/>
        </w:rPr>
        <w:t>Delicado</w:t>
      </w:r>
      <w:proofErr w:type="spellEnd"/>
      <w:r w:rsidRPr="002E2EAA">
        <w:rPr>
          <w:rFonts w:ascii="Arial" w:hAnsi="Arial" w:cs="Arial"/>
          <w:lang w:val="en-US"/>
        </w:rPr>
        <w:br/>
        <w:t>Strategic Communication &amp; Marketing</w:t>
      </w:r>
    </w:p>
    <w:p w14:paraId="340019ED" w14:textId="77777777" w:rsidR="002E2EAA" w:rsidRPr="002E2EAA" w:rsidRDefault="002E2EAA" w:rsidP="00127FD5">
      <w:pPr>
        <w:pStyle w:val="StandardWeb"/>
        <w:spacing w:line="360" w:lineRule="auto"/>
        <w:ind w:right="1984"/>
        <w:rPr>
          <w:lang w:val="en-US"/>
        </w:rPr>
      </w:pPr>
      <w:proofErr w:type="spellStart"/>
      <w:r w:rsidRPr="002E2EAA">
        <w:rPr>
          <w:rFonts w:ascii="Arial" w:hAnsi="Arial" w:cs="Arial"/>
          <w:lang w:val="en-US"/>
        </w:rPr>
        <w:t>Sintra</w:t>
      </w:r>
      <w:proofErr w:type="spellEnd"/>
      <w:r w:rsidRPr="002E2EAA">
        <w:rPr>
          <w:rFonts w:ascii="Arial" w:hAnsi="Arial" w:cs="Arial"/>
          <w:lang w:val="en-US"/>
        </w:rPr>
        <w:t xml:space="preserve"> Business Park</w:t>
      </w:r>
      <w:r w:rsidRPr="002E2EAA">
        <w:rPr>
          <w:rFonts w:ascii="Arial" w:hAnsi="Arial" w:cs="Arial"/>
          <w:lang w:val="en-US"/>
        </w:rPr>
        <w:br/>
      </w:r>
      <w:proofErr w:type="spellStart"/>
      <w:r w:rsidRPr="002E2EAA">
        <w:rPr>
          <w:rFonts w:ascii="Arial" w:hAnsi="Arial" w:cs="Arial"/>
          <w:lang w:val="en-US"/>
        </w:rPr>
        <w:t>Edifício</w:t>
      </w:r>
      <w:proofErr w:type="spellEnd"/>
      <w:r w:rsidRPr="002E2EAA">
        <w:rPr>
          <w:rFonts w:ascii="Arial" w:hAnsi="Arial" w:cs="Arial"/>
          <w:lang w:val="en-US"/>
        </w:rPr>
        <w:t xml:space="preserve"> 01 - 1° P</w:t>
      </w:r>
      <w:r w:rsidRPr="002E2EAA">
        <w:rPr>
          <w:rFonts w:ascii="Arial" w:hAnsi="Arial" w:cs="Arial"/>
          <w:lang w:val="en-US"/>
        </w:rPr>
        <w:br/>
        <w:t xml:space="preserve">C.P. 2710-089 </w:t>
      </w:r>
      <w:proofErr w:type="spellStart"/>
      <w:r w:rsidRPr="002E2EAA">
        <w:rPr>
          <w:rFonts w:ascii="Arial" w:hAnsi="Arial" w:cs="Arial"/>
          <w:lang w:val="en-US"/>
        </w:rPr>
        <w:t>Sintra</w:t>
      </w:r>
      <w:proofErr w:type="spellEnd"/>
    </w:p>
    <w:p w14:paraId="02EF66F4" w14:textId="70BECCCE" w:rsidR="002E2EAA" w:rsidRPr="002E2EAA" w:rsidRDefault="002E2EAA" w:rsidP="00127FD5">
      <w:pPr>
        <w:pStyle w:val="StandardWeb"/>
        <w:spacing w:line="360" w:lineRule="auto"/>
        <w:ind w:right="1984"/>
        <w:rPr>
          <w:lang w:val="en-US"/>
        </w:rPr>
      </w:pPr>
      <w:r w:rsidRPr="002E2EAA">
        <w:rPr>
          <w:rFonts w:ascii="Arial" w:hAnsi="Arial" w:cs="Arial"/>
          <w:lang w:val="en-US"/>
        </w:rPr>
        <w:lastRenderedPageBreak/>
        <w:t xml:space="preserve">Phone: +351 (21) 925 07 32 (Back Office </w:t>
      </w:r>
      <w:proofErr w:type="spellStart"/>
      <w:r w:rsidRPr="002E2EAA">
        <w:rPr>
          <w:rFonts w:ascii="Arial" w:hAnsi="Arial" w:cs="Arial"/>
          <w:lang w:val="en-US"/>
        </w:rPr>
        <w:t>Sintra</w:t>
      </w:r>
      <w:proofErr w:type="spellEnd"/>
      <w:proofErr w:type="gramStart"/>
      <w:r w:rsidRPr="002E2EAA">
        <w:rPr>
          <w:rFonts w:ascii="Arial" w:hAnsi="Arial" w:cs="Arial"/>
          <w:lang w:val="en-US"/>
        </w:rPr>
        <w:t>)</w:t>
      </w:r>
      <w:proofErr w:type="gramEnd"/>
      <w:r w:rsidRPr="002E2EAA">
        <w:rPr>
          <w:rFonts w:ascii="Arial" w:hAnsi="Arial" w:cs="Arial"/>
          <w:lang w:val="en-US"/>
        </w:rPr>
        <w:br/>
        <w:t>Fax: +351 (21) 925 07 34</w:t>
      </w:r>
      <w:r w:rsidRPr="002E2EAA">
        <w:rPr>
          <w:rFonts w:ascii="Arial" w:hAnsi="Arial" w:cs="Arial"/>
          <w:lang w:val="en-US"/>
        </w:rPr>
        <w:br/>
        <w:t>Mobile: +351 937 929 767</w:t>
      </w:r>
    </w:p>
    <w:p w14:paraId="4E03D81F" w14:textId="736BD24B" w:rsidR="00CA6D47" w:rsidRPr="002E2EAA" w:rsidRDefault="00CA6D47" w:rsidP="002E2EAA">
      <w:pPr>
        <w:rPr>
          <w:lang w:val="en-US"/>
        </w:rPr>
      </w:pPr>
    </w:p>
    <w:sectPr w:rsidR="00CA6D47" w:rsidRPr="002E2EAA" w:rsidSect="0035126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11318" w14:textId="77777777" w:rsidR="000861A2" w:rsidRDefault="000861A2" w:rsidP="00F014E5">
      <w:r>
        <w:separator/>
      </w:r>
    </w:p>
  </w:endnote>
  <w:endnote w:type="continuationSeparator" w:id="0">
    <w:p w14:paraId="7D951514" w14:textId="77777777" w:rsidR="000861A2" w:rsidRDefault="000861A2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31EDD" w14:textId="77777777" w:rsidR="000861A2" w:rsidRDefault="000861A2" w:rsidP="00F014E5">
      <w:r>
        <w:separator/>
      </w:r>
    </w:p>
  </w:footnote>
  <w:footnote w:type="continuationSeparator" w:id="0">
    <w:p w14:paraId="5DA20421" w14:textId="77777777" w:rsidR="000861A2" w:rsidRDefault="000861A2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85F46" w14:textId="0E399B7C" w:rsidR="00F014E5" w:rsidRDefault="00DC0995">
    <w:pPr>
      <w:pStyle w:val="Kopfzeile"/>
    </w:pPr>
    <w:r>
      <w:rPr>
        <w:noProof/>
      </w:rPr>
      <w:drawing>
        <wp:inline distT="0" distB="0" distL="0" distR="0" wp14:anchorId="530EA3CF" wp14:editId="73AF2C24">
          <wp:extent cx="5753100" cy="685800"/>
          <wp:effectExtent l="0" t="0" r="0" b="0"/>
          <wp:docPr id="1" name="Bild 1" descr="Pressemeldung 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 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4BDBEC" w14:textId="77777777" w:rsidR="00F014E5" w:rsidRDefault="00F014E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FE108F"/>
    <w:multiLevelType w:val="hybridMultilevel"/>
    <w:tmpl w:val="00BEBB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1778F"/>
    <w:multiLevelType w:val="multilevel"/>
    <w:tmpl w:val="EBBC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CC7DD1"/>
    <w:multiLevelType w:val="hybridMultilevel"/>
    <w:tmpl w:val="EDDCC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2213"/>
    <w:rsid w:val="0006566B"/>
    <w:rsid w:val="000665FA"/>
    <w:rsid w:val="000861A2"/>
    <w:rsid w:val="0008622A"/>
    <w:rsid w:val="00095910"/>
    <w:rsid w:val="000B2CAD"/>
    <w:rsid w:val="000B7477"/>
    <w:rsid w:val="000C56C5"/>
    <w:rsid w:val="000D4573"/>
    <w:rsid w:val="000D7F17"/>
    <w:rsid w:val="000E6FE4"/>
    <w:rsid w:val="00114843"/>
    <w:rsid w:val="00127FD5"/>
    <w:rsid w:val="00154E3B"/>
    <w:rsid w:val="00160DE1"/>
    <w:rsid w:val="00165F93"/>
    <w:rsid w:val="001668E0"/>
    <w:rsid w:val="001674A5"/>
    <w:rsid w:val="001709A1"/>
    <w:rsid w:val="001828B0"/>
    <w:rsid w:val="00185743"/>
    <w:rsid w:val="001A1722"/>
    <w:rsid w:val="001A737C"/>
    <w:rsid w:val="001B0A0F"/>
    <w:rsid w:val="001B2FE4"/>
    <w:rsid w:val="001D10DB"/>
    <w:rsid w:val="001E3972"/>
    <w:rsid w:val="001E46D3"/>
    <w:rsid w:val="001E7143"/>
    <w:rsid w:val="001F235A"/>
    <w:rsid w:val="001F46C4"/>
    <w:rsid w:val="002353B4"/>
    <w:rsid w:val="002359E3"/>
    <w:rsid w:val="00236885"/>
    <w:rsid w:val="00243BE8"/>
    <w:rsid w:val="002447F2"/>
    <w:rsid w:val="00285140"/>
    <w:rsid w:val="00293A13"/>
    <w:rsid w:val="00297E3E"/>
    <w:rsid w:val="002A160D"/>
    <w:rsid w:val="002C739D"/>
    <w:rsid w:val="002D7C93"/>
    <w:rsid w:val="002E037C"/>
    <w:rsid w:val="002E2EAA"/>
    <w:rsid w:val="002F26C0"/>
    <w:rsid w:val="002F31A4"/>
    <w:rsid w:val="00312BEB"/>
    <w:rsid w:val="00326B6D"/>
    <w:rsid w:val="00337BBC"/>
    <w:rsid w:val="00346A2B"/>
    <w:rsid w:val="0035126F"/>
    <w:rsid w:val="0035714F"/>
    <w:rsid w:val="00362739"/>
    <w:rsid w:val="0038108A"/>
    <w:rsid w:val="0038766F"/>
    <w:rsid w:val="00395B4A"/>
    <w:rsid w:val="003A37B2"/>
    <w:rsid w:val="003C219C"/>
    <w:rsid w:val="003D7B50"/>
    <w:rsid w:val="00415C2F"/>
    <w:rsid w:val="00431B90"/>
    <w:rsid w:val="00444064"/>
    <w:rsid w:val="00453101"/>
    <w:rsid w:val="0045490B"/>
    <w:rsid w:val="00495E4E"/>
    <w:rsid w:val="004A090C"/>
    <w:rsid w:val="004A40B4"/>
    <w:rsid w:val="004B2696"/>
    <w:rsid w:val="004B4F22"/>
    <w:rsid w:val="004C0809"/>
    <w:rsid w:val="004C1F68"/>
    <w:rsid w:val="004C3274"/>
    <w:rsid w:val="004C33D0"/>
    <w:rsid w:val="004D2F90"/>
    <w:rsid w:val="004D3016"/>
    <w:rsid w:val="004E44CD"/>
    <w:rsid w:val="004F5C71"/>
    <w:rsid w:val="005011E7"/>
    <w:rsid w:val="00501E9B"/>
    <w:rsid w:val="00502A1B"/>
    <w:rsid w:val="00503B44"/>
    <w:rsid w:val="005200C6"/>
    <w:rsid w:val="005243CA"/>
    <w:rsid w:val="005360B0"/>
    <w:rsid w:val="00540A5B"/>
    <w:rsid w:val="00544347"/>
    <w:rsid w:val="00544807"/>
    <w:rsid w:val="00565AB8"/>
    <w:rsid w:val="00590DE1"/>
    <w:rsid w:val="005A15A9"/>
    <w:rsid w:val="005A4BE2"/>
    <w:rsid w:val="005B52BE"/>
    <w:rsid w:val="005C346E"/>
    <w:rsid w:val="005C4608"/>
    <w:rsid w:val="005D6777"/>
    <w:rsid w:val="005F32D6"/>
    <w:rsid w:val="005F5F71"/>
    <w:rsid w:val="006001C2"/>
    <w:rsid w:val="0060166A"/>
    <w:rsid w:val="00602E59"/>
    <w:rsid w:val="00626467"/>
    <w:rsid w:val="00641A23"/>
    <w:rsid w:val="0064251F"/>
    <w:rsid w:val="00650CC2"/>
    <w:rsid w:val="0065140B"/>
    <w:rsid w:val="00651B94"/>
    <w:rsid w:val="00661821"/>
    <w:rsid w:val="00665051"/>
    <w:rsid w:val="00674210"/>
    <w:rsid w:val="006B1119"/>
    <w:rsid w:val="006B241A"/>
    <w:rsid w:val="006D26FA"/>
    <w:rsid w:val="006E156E"/>
    <w:rsid w:val="006F087A"/>
    <w:rsid w:val="006F46EC"/>
    <w:rsid w:val="00713E9F"/>
    <w:rsid w:val="00714E80"/>
    <w:rsid w:val="0071558A"/>
    <w:rsid w:val="00723E69"/>
    <w:rsid w:val="00724BE4"/>
    <w:rsid w:val="0073156E"/>
    <w:rsid w:val="0073474F"/>
    <w:rsid w:val="007422D3"/>
    <w:rsid w:val="00742F5A"/>
    <w:rsid w:val="00746412"/>
    <w:rsid w:val="007722E0"/>
    <w:rsid w:val="00772510"/>
    <w:rsid w:val="007735D8"/>
    <w:rsid w:val="0078041E"/>
    <w:rsid w:val="00792D8C"/>
    <w:rsid w:val="007B2EEA"/>
    <w:rsid w:val="007B485C"/>
    <w:rsid w:val="007C3785"/>
    <w:rsid w:val="008230A8"/>
    <w:rsid w:val="008302B9"/>
    <w:rsid w:val="00836CE5"/>
    <w:rsid w:val="00854132"/>
    <w:rsid w:val="00865233"/>
    <w:rsid w:val="0086790C"/>
    <w:rsid w:val="008858A8"/>
    <w:rsid w:val="008A5309"/>
    <w:rsid w:val="008A5C16"/>
    <w:rsid w:val="008A6B3D"/>
    <w:rsid w:val="008B7FFB"/>
    <w:rsid w:val="008E37A2"/>
    <w:rsid w:val="008F3946"/>
    <w:rsid w:val="008F6E5E"/>
    <w:rsid w:val="00905248"/>
    <w:rsid w:val="00923416"/>
    <w:rsid w:val="00924D85"/>
    <w:rsid w:val="009268FA"/>
    <w:rsid w:val="00941133"/>
    <w:rsid w:val="0095175B"/>
    <w:rsid w:val="009533CF"/>
    <w:rsid w:val="009535C8"/>
    <w:rsid w:val="0095368D"/>
    <w:rsid w:val="00954F38"/>
    <w:rsid w:val="00957517"/>
    <w:rsid w:val="00967F7C"/>
    <w:rsid w:val="0099251A"/>
    <w:rsid w:val="00993720"/>
    <w:rsid w:val="009A3CFC"/>
    <w:rsid w:val="009A55E1"/>
    <w:rsid w:val="009B512F"/>
    <w:rsid w:val="009B56CF"/>
    <w:rsid w:val="009C6209"/>
    <w:rsid w:val="009D49C2"/>
    <w:rsid w:val="009D5A34"/>
    <w:rsid w:val="009E2F08"/>
    <w:rsid w:val="009F3F09"/>
    <w:rsid w:val="00A0690D"/>
    <w:rsid w:val="00A10F63"/>
    <w:rsid w:val="00A629C2"/>
    <w:rsid w:val="00A66DA2"/>
    <w:rsid w:val="00A72561"/>
    <w:rsid w:val="00A72966"/>
    <w:rsid w:val="00A835BD"/>
    <w:rsid w:val="00A86BA6"/>
    <w:rsid w:val="00A937FF"/>
    <w:rsid w:val="00AB79CF"/>
    <w:rsid w:val="00AC4796"/>
    <w:rsid w:val="00AD0065"/>
    <w:rsid w:val="00AE29B2"/>
    <w:rsid w:val="00B0607E"/>
    <w:rsid w:val="00B11D4D"/>
    <w:rsid w:val="00B1212C"/>
    <w:rsid w:val="00B174C1"/>
    <w:rsid w:val="00B36CA5"/>
    <w:rsid w:val="00B40449"/>
    <w:rsid w:val="00B65084"/>
    <w:rsid w:val="00B724B7"/>
    <w:rsid w:val="00B86B41"/>
    <w:rsid w:val="00B93F0E"/>
    <w:rsid w:val="00B9446A"/>
    <w:rsid w:val="00B979F0"/>
    <w:rsid w:val="00BB4214"/>
    <w:rsid w:val="00BB5B23"/>
    <w:rsid w:val="00BC6005"/>
    <w:rsid w:val="00BD2292"/>
    <w:rsid w:val="00BE14FA"/>
    <w:rsid w:val="00BE7C24"/>
    <w:rsid w:val="00BF33B9"/>
    <w:rsid w:val="00BF49A3"/>
    <w:rsid w:val="00C13061"/>
    <w:rsid w:val="00C20DA5"/>
    <w:rsid w:val="00C234A4"/>
    <w:rsid w:val="00C25976"/>
    <w:rsid w:val="00C30376"/>
    <w:rsid w:val="00C437A6"/>
    <w:rsid w:val="00C462EE"/>
    <w:rsid w:val="00C53591"/>
    <w:rsid w:val="00C55E0C"/>
    <w:rsid w:val="00C62046"/>
    <w:rsid w:val="00C81880"/>
    <w:rsid w:val="00C97C64"/>
    <w:rsid w:val="00CA45BE"/>
    <w:rsid w:val="00CA6D47"/>
    <w:rsid w:val="00CB3374"/>
    <w:rsid w:val="00CD4B53"/>
    <w:rsid w:val="00CE194F"/>
    <w:rsid w:val="00CE23E9"/>
    <w:rsid w:val="00D16EA3"/>
    <w:rsid w:val="00D20E0A"/>
    <w:rsid w:val="00D253B9"/>
    <w:rsid w:val="00D30A1D"/>
    <w:rsid w:val="00D30A83"/>
    <w:rsid w:val="00D324F9"/>
    <w:rsid w:val="00D3758F"/>
    <w:rsid w:val="00D629C8"/>
    <w:rsid w:val="00D77E85"/>
    <w:rsid w:val="00D84F4E"/>
    <w:rsid w:val="00D86406"/>
    <w:rsid w:val="00D87324"/>
    <w:rsid w:val="00D90413"/>
    <w:rsid w:val="00D91E2F"/>
    <w:rsid w:val="00DA283B"/>
    <w:rsid w:val="00DA4205"/>
    <w:rsid w:val="00DA4C00"/>
    <w:rsid w:val="00DB073F"/>
    <w:rsid w:val="00DB3863"/>
    <w:rsid w:val="00DC0995"/>
    <w:rsid w:val="00DE42C4"/>
    <w:rsid w:val="00DF1C96"/>
    <w:rsid w:val="00DF5214"/>
    <w:rsid w:val="00E00BD6"/>
    <w:rsid w:val="00E04E0F"/>
    <w:rsid w:val="00E10C5E"/>
    <w:rsid w:val="00E11D67"/>
    <w:rsid w:val="00E319D8"/>
    <w:rsid w:val="00E46AFC"/>
    <w:rsid w:val="00E514E8"/>
    <w:rsid w:val="00E5241B"/>
    <w:rsid w:val="00E637F9"/>
    <w:rsid w:val="00E639B4"/>
    <w:rsid w:val="00E64D7D"/>
    <w:rsid w:val="00E66716"/>
    <w:rsid w:val="00E74417"/>
    <w:rsid w:val="00E816C4"/>
    <w:rsid w:val="00E91854"/>
    <w:rsid w:val="00E92CF4"/>
    <w:rsid w:val="00E965E1"/>
    <w:rsid w:val="00E96D15"/>
    <w:rsid w:val="00E9772B"/>
    <w:rsid w:val="00EA497D"/>
    <w:rsid w:val="00EA7041"/>
    <w:rsid w:val="00EC58AD"/>
    <w:rsid w:val="00EC7127"/>
    <w:rsid w:val="00ED193F"/>
    <w:rsid w:val="00EE30B1"/>
    <w:rsid w:val="00EE7BAC"/>
    <w:rsid w:val="00EF0409"/>
    <w:rsid w:val="00EF4044"/>
    <w:rsid w:val="00F013FF"/>
    <w:rsid w:val="00F014E5"/>
    <w:rsid w:val="00F05762"/>
    <w:rsid w:val="00F12D1F"/>
    <w:rsid w:val="00F1591E"/>
    <w:rsid w:val="00F17FAE"/>
    <w:rsid w:val="00F30220"/>
    <w:rsid w:val="00F33960"/>
    <w:rsid w:val="00F72C5C"/>
    <w:rsid w:val="00F84CEA"/>
    <w:rsid w:val="00F91428"/>
    <w:rsid w:val="00FA0F2A"/>
    <w:rsid w:val="00FC1EFD"/>
    <w:rsid w:val="00FC22CF"/>
    <w:rsid w:val="00FC6F3D"/>
    <w:rsid w:val="00FD383B"/>
    <w:rsid w:val="00FD4E86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5E862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uiPriority w:val="22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0166A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7E3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7E3E"/>
    <w:rPr>
      <w:rFonts w:eastAsia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97E3E"/>
    <w:rPr>
      <w:sz w:val="16"/>
      <w:szCs w:val="16"/>
    </w:rPr>
  </w:style>
  <w:style w:type="paragraph" w:styleId="KeinLeerraum">
    <w:name w:val="No Spacing"/>
    <w:uiPriority w:val="1"/>
    <w:qFormat/>
    <w:rsid w:val="001674A5"/>
    <w:rPr>
      <w:rFonts w:asciiTheme="minorHAnsi" w:eastAsiaTheme="minorHAnsi" w:hAnsiTheme="minorHAnsi" w:cstheme="minorBidi"/>
      <w:sz w:val="22"/>
      <w:szCs w:val="22"/>
      <w:lang w:eastAsia="en-US" w:bidi="ar-EG"/>
    </w:rPr>
  </w:style>
  <w:style w:type="paragraph" w:styleId="StandardWeb">
    <w:name w:val="Normal (Web)"/>
    <w:basedOn w:val="Standard"/>
    <w:uiPriority w:val="99"/>
    <w:unhideWhenUsed/>
    <w:rsid w:val="002E2EAA"/>
    <w:pPr>
      <w:spacing w:before="100" w:beforeAutospacing="1" w:after="100" w:afterAutospacing="1"/>
    </w:pPr>
    <w:rPr>
      <w:lang w:val="pt-PT" w:eastAsia="pt-PT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F1C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2018-09-27T07:38:00Z</dcterms:created>
  <dcterms:modified xsi:type="dcterms:W3CDTF">2018-09-27T07:39:00Z</dcterms:modified>
</cp:coreProperties>
</file>