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F03" w:rsidRDefault="00EA2F03" w:rsidP="00EA2F03">
      <w:pPr>
        <w:spacing w:line="360" w:lineRule="auto"/>
        <w:ind w:right="1985"/>
        <w:rPr>
          <w:rFonts w:asciiTheme="minorBidi" w:hAnsiTheme="minorBidi" w:cstheme="minorBidi"/>
          <w:b/>
          <w:snapToGrid/>
          <w:sz w:val="36"/>
          <w:lang w:eastAsia="de-DE"/>
        </w:rPr>
      </w:pPr>
      <w:r>
        <w:rPr>
          <w:rFonts w:asciiTheme="minorBidi" w:hAnsiTheme="minorBidi" w:cstheme="minorBidi"/>
          <w:b/>
          <w:bCs/>
          <w:sz w:val="36"/>
          <w:lang w:val="en"/>
        </w:rPr>
        <w:t xml:space="preserve">LIQUI MOLY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vuole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crescere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nei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mercati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speciali</w:t>
      </w:r>
      <w:proofErr w:type="spellEnd"/>
    </w:p>
    <w:p w:rsidR="00EA2F03" w:rsidRDefault="00EA2F03" w:rsidP="00EA2F03">
      <w:pPr>
        <w:spacing w:line="360" w:lineRule="auto"/>
        <w:ind w:right="1985"/>
        <w:rPr>
          <w:rFonts w:asciiTheme="minorBidi" w:hAnsiTheme="minorBidi" w:cstheme="minorBidi"/>
          <w:sz w:val="28"/>
          <w:szCs w:val="28"/>
        </w:rPr>
      </w:pPr>
    </w:p>
    <w:p w:rsidR="00EA2F03" w:rsidRDefault="00EA2F03" w:rsidP="00EA2F03">
      <w:pPr>
        <w:spacing w:line="360" w:lineRule="auto"/>
        <w:ind w:right="1985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  <w:lang w:val="en"/>
        </w:rPr>
        <w:t xml:space="preserve">Carlos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Travé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diventerà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responsabile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sz w:val="28"/>
          <w:szCs w:val="28"/>
          <w:lang w:val="en"/>
        </w:rPr>
        <w:t>della</w:t>
      </w:r>
      <w:proofErr w:type="spellEnd"/>
      <w:proofErr w:type="gram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divisione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marina,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agricola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veicoli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commerciali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e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macchine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di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movimento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terra</w:t>
      </w:r>
    </w:p>
    <w:p w:rsidR="00EA2F03" w:rsidRDefault="00EA2F03" w:rsidP="00EA2F03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</w:p>
    <w:p w:rsidR="00EA2F03" w:rsidRDefault="00EA2F03" w:rsidP="00EA2F03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b/>
          <w:bCs/>
          <w:lang w:val="en"/>
        </w:rPr>
        <w:t>Febbraio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2019 – </w:t>
      </w:r>
      <w:proofErr w:type="gramStart"/>
      <w:r>
        <w:rPr>
          <w:rFonts w:asciiTheme="minorBidi" w:hAnsiTheme="minorBidi" w:cstheme="minorBidi"/>
          <w:b/>
          <w:bCs/>
          <w:lang w:val="en"/>
        </w:rPr>
        <w:t>Un</w:t>
      </w:r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uomo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nuovo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dallo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specialista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tedesco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di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oli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additivi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 per la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divisione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internazionale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marina,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agricola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veicoli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commerciali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macchine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di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movimento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terra: Carlos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Travé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: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Dovrà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aumentare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esportazioni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in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queste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quattro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divisioni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“Qui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vediamo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ancora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un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enorme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potenziale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per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noi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“,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afferma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Ernst Prost,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amministratore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delegato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di LIQUI MOLY. </w:t>
      </w:r>
    </w:p>
    <w:p w:rsidR="00EA2F03" w:rsidRDefault="00EA2F03" w:rsidP="00EA2F03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Carlos </w:t>
      </w:r>
      <w:proofErr w:type="spellStart"/>
      <w:r>
        <w:rPr>
          <w:rFonts w:asciiTheme="minorBidi" w:hAnsiTheme="minorBidi" w:cstheme="minorBidi"/>
          <w:lang w:val="en"/>
        </w:rPr>
        <w:t>Travé</w:t>
      </w:r>
      <w:proofErr w:type="spellEnd"/>
      <w:r>
        <w:rPr>
          <w:rFonts w:asciiTheme="minorBidi" w:hAnsiTheme="minorBidi" w:cstheme="minorBidi"/>
          <w:lang w:val="en"/>
        </w:rPr>
        <w:t xml:space="preserve"> non è </w:t>
      </w:r>
      <w:proofErr w:type="spellStart"/>
      <w:r>
        <w:rPr>
          <w:rFonts w:asciiTheme="minorBidi" w:hAnsiTheme="minorBidi" w:cstheme="minorBidi"/>
          <w:lang w:val="en"/>
        </w:rPr>
        <w:t>uno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sconosciuto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alla</w:t>
      </w:r>
      <w:proofErr w:type="spellEnd"/>
      <w:r>
        <w:rPr>
          <w:rFonts w:asciiTheme="minorBidi" w:hAnsiTheme="minorBidi" w:cstheme="minorBidi"/>
          <w:lang w:val="en"/>
        </w:rPr>
        <w:t xml:space="preserve"> LIQUI MOLY. È </w:t>
      </w:r>
      <w:proofErr w:type="spellStart"/>
      <w:r>
        <w:rPr>
          <w:rFonts w:asciiTheme="minorBidi" w:hAnsiTheme="minorBidi" w:cstheme="minorBidi"/>
          <w:lang w:val="en"/>
        </w:rPr>
        <w:t>arrivato</w:t>
      </w:r>
      <w:proofErr w:type="spellEnd"/>
      <w:r>
        <w:rPr>
          <w:rFonts w:asciiTheme="minorBidi" w:hAnsiTheme="minorBidi" w:cstheme="minorBidi"/>
          <w:lang w:val="en"/>
        </w:rPr>
        <w:t xml:space="preserve"> in </w:t>
      </w:r>
      <w:proofErr w:type="spellStart"/>
      <w:r>
        <w:rPr>
          <w:rFonts w:asciiTheme="minorBidi" w:hAnsiTheme="minorBidi" w:cstheme="minorBidi"/>
          <w:lang w:val="en"/>
        </w:rPr>
        <w:t>azienda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nel</w:t>
      </w:r>
      <w:proofErr w:type="spellEnd"/>
      <w:r>
        <w:rPr>
          <w:rFonts w:asciiTheme="minorBidi" w:hAnsiTheme="minorBidi" w:cstheme="minorBidi"/>
          <w:lang w:val="en"/>
        </w:rPr>
        <w:t xml:space="preserve"> 2014 e qui ha </w:t>
      </w:r>
      <w:proofErr w:type="spellStart"/>
      <w:r>
        <w:rPr>
          <w:rFonts w:asciiTheme="minorBidi" w:hAnsiTheme="minorBidi" w:cstheme="minorBidi"/>
          <w:lang w:val="en"/>
        </w:rPr>
        <w:t>trasformato</w:t>
      </w:r>
      <w:proofErr w:type="spellEnd"/>
      <w:r>
        <w:rPr>
          <w:rFonts w:asciiTheme="minorBidi" w:hAnsiTheme="minorBidi" w:cstheme="minorBidi"/>
          <w:lang w:val="en"/>
        </w:rPr>
        <w:t xml:space="preserve"> la gamma e la </w:t>
      </w:r>
      <w:proofErr w:type="spellStart"/>
      <w:r>
        <w:rPr>
          <w:rFonts w:asciiTheme="minorBidi" w:hAnsiTheme="minorBidi" w:cstheme="minorBidi"/>
          <w:lang w:val="en"/>
        </w:rPr>
        <w:t>distribuzione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prodotti</w:t>
      </w:r>
      <w:proofErr w:type="spellEnd"/>
      <w:r>
        <w:rPr>
          <w:rFonts w:asciiTheme="minorBidi" w:hAnsiTheme="minorBidi" w:cstheme="minorBidi"/>
          <w:lang w:val="en"/>
        </w:rPr>
        <w:t xml:space="preserve"> per </w:t>
      </w:r>
      <w:proofErr w:type="spellStart"/>
      <w:r>
        <w:rPr>
          <w:rFonts w:asciiTheme="minorBidi" w:hAnsiTheme="minorBidi" w:cstheme="minorBidi"/>
          <w:lang w:val="en"/>
        </w:rPr>
        <w:t>motociclette</w:t>
      </w:r>
      <w:proofErr w:type="spellEnd"/>
      <w:r>
        <w:rPr>
          <w:rFonts w:asciiTheme="minorBidi" w:hAnsiTheme="minorBidi" w:cstheme="minorBidi"/>
          <w:lang w:val="en"/>
        </w:rPr>
        <w:t xml:space="preserve">. Da </w:t>
      </w:r>
      <w:proofErr w:type="spellStart"/>
      <w:r>
        <w:rPr>
          <w:rFonts w:asciiTheme="minorBidi" w:hAnsiTheme="minorBidi" w:cstheme="minorBidi"/>
          <w:lang w:val="en"/>
        </w:rPr>
        <w:t>allora</w:t>
      </w:r>
      <w:proofErr w:type="spellEnd"/>
      <w:r>
        <w:rPr>
          <w:rFonts w:asciiTheme="minorBidi" w:hAnsiTheme="minorBidi" w:cstheme="minorBidi"/>
          <w:lang w:val="en"/>
        </w:rPr>
        <w:t xml:space="preserve"> LIQUI MOLY, </w:t>
      </w:r>
      <w:proofErr w:type="spellStart"/>
      <w:r>
        <w:rPr>
          <w:rFonts w:asciiTheme="minorBidi" w:hAnsiTheme="minorBidi" w:cstheme="minorBidi"/>
          <w:lang w:val="en"/>
        </w:rPr>
        <w:t>che</w:t>
      </w:r>
      <w:proofErr w:type="spellEnd"/>
      <w:r>
        <w:rPr>
          <w:rFonts w:asciiTheme="minorBidi" w:hAnsiTheme="minorBidi" w:cstheme="minorBidi"/>
          <w:lang w:val="en"/>
        </w:rPr>
        <w:t xml:space="preserve"> ha le sue </w:t>
      </w:r>
      <w:proofErr w:type="spellStart"/>
      <w:r>
        <w:rPr>
          <w:rFonts w:asciiTheme="minorBidi" w:hAnsiTheme="minorBidi" w:cstheme="minorBidi"/>
          <w:lang w:val="en"/>
        </w:rPr>
        <w:t>radici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nel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settore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automobilistico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si</w:t>
      </w:r>
      <w:proofErr w:type="spellEnd"/>
      <w:r>
        <w:rPr>
          <w:rFonts w:asciiTheme="minorBidi" w:hAnsiTheme="minorBidi" w:cstheme="minorBidi"/>
          <w:lang w:val="en"/>
        </w:rPr>
        <w:t xml:space="preserve"> è </w:t>
      </w:r>
      <w:proofErr w:type="spellStart"/>
      <w:r>
        <w:rPr>
          <w:rFonts w:asciiTheme="minorBidi" w:hAnsiTheme="minorBidi" w:cstheme="minorBidi"/>
          <w:lang w:val="en"/>
        </w:rPr>
        <w:t>affermata</w:t>
      </w:r>
      <w:proofErr w:type="spellEnd"/>
      <w:r>
        <w:rPr>
          <w:rFonts w:asciiTheme="minorBidi" w:hAnsiTheme="minorBidi" w:cstheme="minorBidi"/>
          <w:lang w:val="en"/>
        </w:rPr>
        <w:t xml:space="preserve"> come </w:t>
      </w:r>
      <w:proofErr w:type="spellStart"/>
      <w:r>
        <w:rPr>
          <w:rFonts w:asciiTheme="minorBidi" w:hAnsiTheme="minorBidi" w:cstheme="minorBidi"/>
          <w:lang w:val="en"/>
        </w:rPr>
        <w:t>punto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fisso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nel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settore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motociclistico</w:t>
      </w:r>
      <w:proofErr w:type="spellEnd"/>
      <w:r>
        <w:rPr>
          <w:rFonts w:asciiTheme="minorBidi" w:hAnsiTheme="minorBidi" w:cstheme="minorBidi"/>
          <w:lang w:val="en"/>
        </w:rPr>
        <w:t xml:space="preserve">. Con Carlos </w:t>
      </w:r>
      <w:proofErr w:type="spellStart"/>
      <w:r>
        <w:rPr>
          <w:rFonts w:asciiTheme="minorBidi" w:hAnsiTheme="minorBidi" w:cstheme="minorBidi"/>
          <w:lang w:val="en"/>
        </w:rPr>
        <w:t>Travé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il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fatturato</w:t>
      </w:r>
      <w:proofErr w:type="spellEnd"/>
      <w:r>
        <w:rPr>
          <w:rFonts w:asciiTheme="minorBidi" w:hAnsiTheme="minorBidi" w:cstheme="minorBidi"/>
          <w:lang w:val="en"/>
        </w:rPr>
        <w:t xml:space="preserve"> di </w:t>
      </w:r>
      <w:proofErr w:type="spellStart"/>
      <w:r>
        <w:rPr>
          <w:rFonts w:asciiTheme="minorBidi" w:hAnsiTheme="minorBidi" w:cstheme="minorBidi"/>
          <w:lang w:val="en"/>
        </w:rPr>
        <w:t>questo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settore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si</w:t>
      </w:r>
      <w:proofErr w:type="spellEnd"/>
      <w:r>
        <w:rPr>
          <w:rFonts w:asciiTheme="minorBidi" w:hAnsiTheme="minorBidi" w:cstheme="minorBidi"/>
          <w:lang w:val="en"/>
        </w:rPr>
        <w:t xml:space="preserve"> è </w:t>
      </w:r>
      <w:proofErr w:type="spellStart"/>
      <w:r>
        <w:rPr>
          <w:rFonts w:asciiTheme="minorBidi" w:hAnsiTheme="minorBidi" w:cstheme="minorBidi"/>
          <w:lang w:val="en"/>
        </w:rPr>
        <w:t>più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che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triplicato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EA2F03" w:rsidRDefault="00EA2F03" w:rsidP="00EA2F03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Ora </w:t>
      </w:r>
      <w:proofErr w:type="spellStart"/>
      <w:r>
        <w:rPr>
          <w:rFonts w:asciiTheme="minorBidi" w:hAnsiTheme="minorBidi" w:cstheme="minorBidi"/>
          <w:lang w:val="en"/>
        </w:rPr>
        <w:t>farà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sentire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il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peso di </w:t>
      </w:r>
      <w:proofErr w:type="spellStart"/>
      <w:r>
        <w:rPr>
          <w:rFonts w:asciiTheme="minorBidi" w:hAnsiTheme="minorBidi" w:cstheme="minorBidi"/>
          <w:lang w:val="en"/>
        </w:rPr>
        <w:t>questa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esperienza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anche</w:t>
      </w:r>
      <w:proofErr w:type="spellEnd"/>
      <w:r>
        <w:rPr>
          <w:rFonts w:asciiTheme="minorBidi" w:hAnsiTheme="minorBidi" w:cstheme="minorBidi"/>
          <w:lang w:val="en"/>
        </w:rPr>
        <w:t xml:space="preserve"> per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prodotti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della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divisione</w:t>
      </w:r>
      <w:proofErr w:type="spellEnd"/>
      <w:r>
        <w:rPr>
          <w:rFonts w:asciiTheme="minorBidi" w:hAnsiTheme="minorBidi" w:cstheme="minorBidi"/>
          <w:lang w:val="en"/>
        </w:rPr>
        <w:t xml:space="preserve"> marina, </w:t>
      </w:r>
      <w:proofErr w:type="spellStart"/>
      <w:r>
        <w:rPr>
          <w:rFonts w:asciiTheme="minorBidi" w:hAnsiTheme="minorBidi" w:cstheme="minorBidi"/>
          <w:lang w:val="en"/>
        </w:rPr>
        <w:t>agricola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veicoli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commerciali</w:t>
      </w:r>
      <w:proofErr w:type="spellEnd"/>
      <w:r>
        <w:rPr>
          <w:rFonts w:asciiTheme="minorBidi" w:hAnsiTheme="minorBidi" w:cstheme="minorBidi"/>
          <w:lang w:val="en"/>
        </w:rPr>
        <w:t xml:space="preserve"> e </w:t>
      </w:r>
      <w:proofErr w:type="spellStart"/>
      <w:r>
        <w:rPr>
          <w:rFonts w:asciiTheme="minorBidi" w:hAnsiTheme="minorBidi" w:cstheme="minorBidi"/>
          <w:lang w:val="en"/>
        </w:rPr>
        <w:t>macchine</w:t>
      </w:r>
      <w:proofErr w:type="spellEnd"/>
      <w:r>
        <w:rPr>
          <w:rFonts w:asciiTheme="minorBidi" w:hAnsiTheme="minorBidi" w:cstheme="minorBidi"/>
          <w:lang w:val="en"/>
        </w:rPr>
        <w:t xml:space="preserve"> di </w:t>
      </w:r>
      <w:proofErr w:type="spellStart"/>
      <w:r>
        <w:rPr>
          <w:rFonts w:asciiTheme="minorBidi" w:hAnsiTheme="minorBidi" w:cstheme="minorBidi"/>
          <w:lang w:val="en"/>
        </w:rPr>
        <w:t>movimento</w:t>
      </w:r>
      <w:proofErr w:type="spellEnd"/>
      <w:r>
        <w:rPr>
          <w:rFonts w:asciiTheme="minorBidi" w:hAnsiTheme="minorBidi" w:cstheme="minorBidi"/>
          <w:lang w:val="en"/>
        </w:rPr>
        <w:t xml:space="preserve"> terra. Carlos </w:t>
      </w:r>
      <w:proofErr w:type="spellStart"/>
      <w:r>
        <w:rPr>
          <w:rFonts w:asciiTheme="minorBidi" w:hAnsiTheme="minorBidi" w:cstheme="minorBidi"/>
          <w:lang w:val="en"/>
        </w:rPr>
        <w:t>Travé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nella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sua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precedente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esperienza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lavorativa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aveva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già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avuto</w:t>
      </w:r>
      <w:proofErr w:type="spellEnd"/>
      <w:r>
        <w:rPr>
          <w:rFonts w:asciiTheme="minorBidi" w:hAnsiTheme="minorBidi" w:cstheme="minorBidi"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lang w:val="en"/>
        </w:rPr>
        <w:t>che</w:t>
      </w:r>
      <w:proofErr w:type="spellEnd"/>
      <w:r>
        <w:rPr>
          <w:rFonts w:asciiTheme="minorBidi" w:hAnsiTheme="minorBidi" w:cstheme="minorBidi"/>
          <w:lang w:val="en"/>
        </w:rPr>
        <w:t xml:space="preserve"> fare con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motori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navali</w:t>
      </w:r>
      <w:proofErr w:type="spellEnd"/>
      <w:r>
        <w:rPr>
          <w:rFonts w:asciiTheme="minorBidi" w:hAnsiTheme="minorBidi" w:cstheme="minorBidi"/>
          <w:lang w:val="en"/>
        </w:rPr>
        <w:t xml:space="preserve"> e </w:t>
      </w:r>
      <w:proofErr w:type="spellStart"/>
      <w:r>
        <w:rPr>
          <w:rFonts w:asciiTheme="minorBidi" w:hAnsiTheme="minorBidi" w:cstheme="minorBidi"/>
          <w:lang w:val="en"/>
        </w:rPr>
        <w:t>lavorava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nel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settore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minerario</w:t>
      </w:r>
      <w:proofErr w:type="spellEnd"/>
      <w:r>
        <w:rPr>
          <w:rFonts w:asciiTheme="minorBidi" w:hAnsiTheme="minorBidi" w:cstheme="minorBidi"/>
          <w:lang w:val="en"/>
        </w:rPr>
        <w:t xml:space="preserve"> e </w:t>
      </w:r>
      <w:proofErr w:type="spellStart"/>
      <w:r>
        <w:rPr>
          <w:rFonts w:asciiTheme="minorBidi" w:hAnsiTheme="minorBidi" w:cstheme="minorBidi"/>
          <w:lang w:val="en"/>
        </w:rPr>
        <w:t>delle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macchine</w:t>
      </w:r>
      <w:proofErr w:type="spellEnd"/>
      <w:r>
        <w:rPr>
          <w:rFonts w:asciiTheme="minorBidi" w:hAnsiTheme="minorBidi" w:cstheme="minorBidi"/>
          <w:lang w:val="en"/>
        </w:rPr>
        <w:t xml:space="preserve"> di </w:t>
      </w:r>
      <w:proofErr w:type="spellStart"/>
      <w:r>
        <w:rPr>
          <w:rFonts w:asciiTheme="minorBidi" w:hAnsiTheme="minorBidi" w:cstheme="minorBidi"/>
          <w:lang w:val="en"/>
        </w:rPr>
        <w:t>movimento</w:t>
      </w:r>
      <w:proofErr w:type="spellEnd"/>
      <w:r>
        <w:rPr>
          <w:rFonts w:asciiTheme="minorBidi" w:hAnsiTheme="minorBidi" w:cstheme="minorBidi"/>
          <w:lang w:val="en"/>
        </w:rPr>
        <w:t xml:space="preserve"> terra. “È </w:t>
      </w:r>
      <w:proofErr w:type="spellStart"/>
      <w:r>
        <w:rPr>
          <w:rFonts w:asciiTheme="minorBidi" w:hAnsiTheme="minorBidi" w:cstheme="minorBidi"/>
          <w:lang w:val="en"/>
        </w:rPr>
        <w:t>stato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dimostrato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che</w:t>
      </w:r>
      <w:proofErr w:type="spellEnd"/>
      <w:r>
        <w:rPr>
          <w:rFonts w:asciiTheme="minorBidi" w:hAnsiTheme="minorBidi" w:cstheme="minorBidi"/>
          <w:lang w:val="en"/>
        </w:rPr>
        <w:t xml:space="preserve"> è </w:t>
      </w:r>
      <w:proofErr w:type="spellStart"/>
      <w:r>
        <w:rPr>
          <w:rFonts w:asciiTheme="minorBidi" w:hAnsiTheme="minorBidi" w:cstheme="minorBidi"/>
          <w:lang w:val="en"/>
        </w:rPr>
        <w:t>più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logico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che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sia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uno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specialista</w:t>
      </w:r>
      <w:proofErr w:type="spellEnd"/>
      <w:r>
        <w:rPr>
          <w:rFonts w:asciiTheme="minorBidi" w:hAnsiTheme="minorBidi" w:cstheme="minorBidi"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lang w:val="en"/>
        </w:rPr>
        <w:t>sviluppare</w:t>
      </w:r>
      <w:proofErr w:type="spellEnd"/>
      <w:r>
        <w:rPr>
          <w:rFonts w:asciiTheme="minorBidi" w:hAnsiTheme="minorBidi" w:cstheme="minorBidi"/>
          <w:lang w:val="en"/>
        </w:rPr>
        <w:t xml:space="preserve"> in </w:t>
      </w:r>
      <w:proofErr w:type="spellStart"/>
      <w:r>
        <w:rPr>
          <w:rFonts w:asciiTheme="minorBidi" w:hAnsiTheme="minorBidi" w:cstheme="minorBidi"/>
          <w:lang w:val="en"/>
        </w:rPr>
        <w:t>modo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mirato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queste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commerciali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divisioni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aziendali</w:t>
      </w:r>
      <w:proofErr w:type="spellEnd"/>
      <w:r>
        <w:rPr>
          <w:rFonts w:asciiTheme="minorBidi" w:hAnsiTheme="minorBidi" w:cstheme="minorBidi"/>
          <w:lang w:val="en"/>
        </w:rPr>
        <w:t xml:space="preserve">“, dice Ernst Prost. Carlos </w:t>
      </w:r>
      <w:proofErr w:type="spellStart"/>
      <w:r>
        <w:rPr>
          <w:rFonts w:asciiTheme="minorBidi" w:hAnsiTheme="minorBidi" w:cstheme="minorBidi"/>
          <w:lang w:val="en"/>
        </w:rPr>
        <w:t>Travé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prende</w:t>
      </w:r>
      <w:proofErr w:type="spellEnd"/>
      <w:r>
        <w:rPr>
          <w:rFonts w:asciiTheme="minorBidi" w:hAnsiTheme="minorBidi" w:cstheme="minorBidi"/>
          <w:lang w:val="en"/>
        </w:rPr>
        <w:t xml:space="preserve"> sotto la </w:t>
      </w:r>
      <w:proofErr w:type="spellStart"/>
      <w:r>
        <w:rPr>
          <w:rFonts w:asciiTheme="minorBidi" w:hAnsiTheme="minorBidi" w:cstheme="minorBidi"/>
          <w:lang w:val="en"/>
        </w:rPr>
        <w:t>propria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responsabilità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anche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questi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quattro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nuovi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settori</w:t>
      </w:r>
      <w:proofErr w:type="spellEnd"/>
      <w:r>
        <w:rPr>
          <w:rFonts w:asciiTheme="minorBidi" w:hAnsiTheme="minorBidi" w:cstheme="minorBidi"/>
          <w:lang w:val="en"/>
        </w:rPr>
        <w:t xml:space="preserve"> ,</w:t>
      </w:r>
      <w:proofErr w:type="spellStart"/>
      <w:r>
        <w:rPr>
          <w:rFonts w:asciiTheme="minorBidi" w:hAnsiTheme="minorBidi" w:cstheme="minorBidi"/>
          <w:lang w:val="en"/>
        </w:rPr>
        <w:t>oltre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al </w:t>
      </w:r>
      <w:proofErr w:type="spellStart"/>
      <w:r>
        <w:rPr>
          <w:rFonts w:asciiTheme="minorBidi" w:hAnsiTheme="minorBidi" w:cstheme="minorBidi"/>
          <w:lang w:val="en"/>
        </w:rPr>
        <w:t>segmento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motociclistico</w:t>
      </w:r>
      <w:proofErr w:type="spellEnd"/>
      <w:r>
        <w:rPr>
          <w:rFonts w:asciiTheme="minorBidi" w:hAnsiTheme="minorBidi" w:cstheme="minorBidi"/>
          <w:lang w:val="en"/>
        </w:rPr>
        <w:t xml:space="preserve">. “Qui </w:t>
      </w:r>
      <w:proofErr w:type="spellStart"/>
      <w:r>
        <w:rPr>
          <w:rFonts w:asciiTheme="minorBidi" w:hAnsiTheme="minorBidi" w:cstheme="minorBidi"/>
          <w:lang w:val="en"/>
        </w:rPr>
        <w:t>l'attività</w:t>
      </w:r>
      <w:proofErr w:type="spellEnd"/>
      <w:r>
        <w:rPr>
          <w:rFonts w:asciiTheme="minorBidi" w:hAnsiTheme="minorBidi" w:cstheme="minorBidi"/>
          <w:lang w:val="en"/>
        </w:rPr>
        <w:t xml:space="preserve"> di </w:t>
      </w:r>
      <w:proofErr w:type="spellStart"/>
      <w:r>
        <w:rPr>
          <w:rFonts w:asciiTheme="minorBidi" w:hAnsiTheme="minorBidi" w:cstheme="minorBidi"/>
          <w:lang w:val="en"/>
        </w:rPr>
        <w:t>sviluppo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commerciale</w:t>
      </w:r>
      <w:proofErr w:type="spellEnd"/>
      <w:r>
        <w:rPr>
          <w:rFonts w:asciiTheme="minorBidi" w:hAnsiTheme="minorBidi" w:cstheme="minorBidi"/>
          <w:lang w:val="en"/>
        </w:rPr>
        <w:t xml:space="preserve"> e </w:t>
      </w:r>
      <w:proofErr w:type="gramStart"/>
      <w:r>
        <w:rPr>
          <w:rFonts w:asciiTheme="minorBidi" w:hAnsiTheme="minorBidi" w:cstheme="minorBidi"/>
          <w:lang w:val="en"/>
        </w:rPr>
        <w:t>del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personale</w:t>
      </w:r>
      <w:proofErr w:type="spellEnd"/>
      <w:r>
        <w:rPr>
          <w:rFonts w:asciiTheme="minorBidi" w:hAnsiTheme="minorBidi" w:cstheme="minorBidi"/>
          <w:lang w:val="en"/>
        </w:rPr>
        <w:t xml:space="preserve"> ha </w:t>
      </w:r>
      <w:proofErr w:type="spellStart"/>
      <w:r>
        <w:rPr>
          <w:rFonts w:asciiTheme="minorBidi" w:hAnsiTheme="minorBidi" w:cstheme="minorBidi"/>
          <w:lang w:val="en"/>
        </w:rPr>
        <w:t>raggiunto</w:t>
      </w:r>
      <w:proofErr w:type="spellEnd"/>
      <w:r>
        <w:rPr>
          <w:rFonts w:asciiTheme="minorBidi" w:hAnsiTheme="minorBidi" w:cstheme="minorBidi"/>
          <w:lang w:val="en"/>
        </w:rPr>
        <w:t xml:space="preserve"> un </w:t>
      </w:r>
      <w:proofErr w:type="spellStart"/>
      <w:r>
        <w:rPr>
          <w:rFonts w:asciiTheme="minorBidi" w:hAnsiTheme="minorBidi" w:cstheme="minorBidi"/>
          <w:lang w:val="en"/>
        </w:rPr>
        <w:lastRenderedPageBreak/>
        <w:t>buon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livello</w:t>
      </w:r>
      <w:proofErr w:type="spellEnd"/>
      <w:r>
        <w:rPr>
          <w:rFonts w:asciiTheme="minorBidi" w:hAnsiTheme="minorBidi" w:cstheme="minorBidi"/>
          <w:lang w:val="en"/>
        </w:rPr>
        <w:t xml:space="preserve">“, </w:t>
      </w:r>
      <w:proofErr w:type="spellStart"/>
      <w:r>
        <w:rPr>
          <w:rFonts w:asciiTheme="minorBidi" w:hAnsiTheme="minorBidi" w:cstheme="minorBidi"/>
          <w:lang w:val="en"/>
        </w:rPr>
        <w:t>afferma</w:t>
      </w:r>
      <w:proofErr w:type="spellEnd"/>
      <w:r>
        <w:rPr>
          <w:rFonts w:asciiTheme="minorBidi" w:hAnsiTheme="minorBidi" w:cstheme="minorBidi"/>
          <w:lang w:val="en"/>
        </w:rPr>
        <w:t xml:space="preserve"> Carlos </w:t>
      </w:r>
      <w:proofErr w:type="spellStart"/>
      <w:r>
        <w:rPr>
          <w:rFonts w:asciiTheme="minorBidi" w:hAnsiTheme="minorBidi" w:cstheme="minorBidi"/>
          <w:lang w:val="en"/>
        </w:rPr>
        <w:t>Travé</w:t>
      </w:r>
      <w:proofErr w:type="spellEnd"/>
      <w:r>
        <w:rPr>
          <w:rFonts w:asciiTheme="minorBidi" w:hAnsiTheme="minorBidi" w:cstheme="minorBidi"/>
          <w:lang w:val="en"/>
        </w:rPr>
        <w:t xml:space="preserve">. “Ora </w:t>
      </w:r>
      <w:proofErr w:type="spellStart"/>
      <w:r>
        <w:rPr>
          <w:rFonts w:asciiTheme="minorBidi" w:hAnsiTheme="minorBidi" w:cstheme="minorBidi"/>
          <w:lang w:val="en"/>
        </w:rPr>
        <w:t>vogliamo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portare</w:t>
      </w:r>
      <w:proofErr w:type="spellEnd"/>
      <w:r>
        <w:rPr>
          <w:rFonts w:asciiTheme="minorBidi" w:hAnsiTheme="minorBidi" w:cstheme="minorBidi"/>
          <w:lang w:val="en"/>
        </w:rPr>
        <w:t xml:space="preserve"> le </w:t>
      </w:r>
      <w:proofErr w:type="spellStart"/>
      <w:r>
        <w:rPr>
          <w:rFonts w:asciiTheme="minorBidi" w:hAnsiTheme="minorBidi" w:cstheme="minorBidi"/>
          <w:lang w:val="en"/>
        </w:rPr>
        <w:t>altre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divisioni</w:t>
      </w:r>
      <w:proofErr w:type="spellEnd"/>
      <w:r>
        <w:rPr>
          <w:rFonts w:asciiTheme="minorBidi" w:hAnsiTheme="minorBidi" w:cstheme="minorBidi"/>
          <w:lang w:val="en"/>
        </w:rPr>
        <w:t xml:space="preserve"> a un </w:t>
      </w:r>
      <w:proofErr w:type="spellStart"/>
      <w:r>
        <w:rPr>
          <w:rFonts w:asciiTheme="minorBidi" w:hAnsiTheme="minorBidi" w:cstheme="minorBidi"/>
          <w:lang w:val="en"/>
        </w:rPr>
        <w:t>livello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superiore</w:t>
      </w:r>
      <w:proofErr w:type="spellEnd"/>
      <w:r>
        <w:rPr>
          <w:rFonts w:asciiTheme="minorBidi" w:hAnsiTheme="minorBidi" w:cstheme="minorBidi"/>
          <w:lang w:val="en"/>
        </w:rPr>
        <w:t>“.</w:t>
      </w:r>
    </w:p>
    <w:p w:rsidR="00EA2F03" w:rsidRDefault="00EA2F03" w:rsidP="00EA2F03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Come </w:t>
      </w:r>
      <w:proofErr w:type="spellStart"/>
      <w:r>
        <w:rPr>
          <w:rFonts w:asciiTheme="minorBidi" w:hAnsiTheme="minorBidi" w:cstheme="minorBidi"/>
          <w:lang w:val="en"/>
        </w:rPr>
        <w:t>nel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segmento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motociclistico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anche</w:t>
      </w:r>
      <w:proofErr w:type="spellEnd"/>
      <w:r>
        <w:rPr>
          <w:rFonts w:asciiTheme="minorBidi" w:hAnsiTheme="minorBidi" w:cstheme="minorBidi"/>
          <w:lang w:val="en"/>
        </w:rPr>
        <w:t xml:space="preserve"> qui </w:t>
      </w:r>
      <w:proofErr w:type="spellStart"/>
      <w:r>
        <w:rPr>
          <w:rFonts w:asciiTheme="minorBidi" w:hAnsiTheme="minorBidi" w:cstheme="minorBidi"/>
          <w:lang w:val="en"/>
        </w:rPr>
        <w:t>si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tratta</w:t>
      </w:r>
      <w:proofErr w:type="spellEnd"/>
      <w:r>
        <w:rPr>
          <w:rFonts w:asciiTheme="minorBidi" w:hAnsiTheme="minorBidi" w:cstheme="minorBidi"/>
          <w:lang w:val="en"/>
        </w:rPr>
        <w:t xml:space="preserve"> di </w:t>
      </w:r>
      <w:proofErr w:type="spellStart"/>
      <w:r>
        <w:rPr>
          <w:rFonts w:asciiTheme="minorBidi" w:hAnsiTheme="minorBidi" w:cstheme="minorBidi"/>
          <w:lang w:val="en"/>
        </w:rPr>
        <w:t>trasferire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altre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divisioni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gli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oltre</w:t>
      </w:r>
      <w:proofErr w:type="spellEnd"/>
      <w:r>
        <w:rPr>
          <w:rFonts w:asciiTheme="minorBidi" w:hAnsiTheme="minorBidi" w:cstheme="minorBidi"/>
          <w:lang w:val="en"/>
        </w:rPr>
        <w:t xml:space="preserve"> 60 </w:t>
      </w:r>
      <w:proofErr w:type="spellStart"/>
      <w:r>
        <w:rPr>
          <w:rFonts w:asciiTheme="minorBidi" w:hAnsiTheme="minorBidi" w:cstheme="minorBidi"/>
          <w:lang w:val="en"/>
        </w:rPr>
        <w:t>anni</w:t>
      </w:r>
      <w:proofErr w:type="spellEnd"/>
      <w:r>
        <w:rPr>
          <w:rFonts w:asciiTheme="minorBidi" w:hAnsiTheme="minorBidi" w:cstheme="minorBidi"/>
          <w:lang w:val="en"/>
        </w:rPr>
        <w:t xml:space="preserve"> di </w:t>
      </w:r>
      <w:proofErr w:type="spellStart"/>
      <w:r>
        <w:rPr>
          <w:rFonts w:asciiTheme="minorBidi" w:hAnsiTheme="minorBidi" w:cstheme="minorBidi"/>
          <w:lang w:val="en"/>
        </w:rPr>
        <w:t>esperienza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che</w:t>
      </w:r>
      <w:proofErr w:type="spellEnd"/>
      <w:r>
        <w:rPr>
          <w:rFonts w:asciiTheme="minorBidi" w:hAnsiTheme="minorBidi" w:cstheme="minorBidi"/>
          <w:lang w:val="en"/>
        </w:rPr>
        <w:t xml:space="preserve"> LIQUI MOLY ha </w:t>
      </w:r>
      <w:proofErr w:type="spellStart"/>
      <w:r>
        <w:rPr>
          <w:rFonts w:asciiTheme="minorBidi" w:hAnsiTheme="minorBidi" w:cstheme="minorBidi"/>
          <w:lang w:val="en"/>
        </w:rPr>
        <w:t>acquisito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nel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settore</w:t>
      </w:r>
      <w:proofErr w:type="spellEnd"/>
      <w:r>
        <w:rPr>
          <w:rFonts w:asciiTheme="minorBidi" w:hAnsiTheme="minorBidi" w:cstheme="minorBidi"/>
          <w:lang w:val="en"/>
        </w:rPr>
        <w:t xml:space="preserve"> automotive. Carlos </w:t>
      </w:r>
      <w:proofErr w:type="spellStart"/>
      <w:r>
        <w:rPr>
          <w:rFonts w:asciiTheme="minorBidi" w:hAnsiTheme="minorBidi" w:cstheme="minorBidi"/>
          <w:lang w:val="en"/>
        </w:rPr>
        <w:t>Travé</w:t>
      </w:r>
      <w:proofErr w:type="spellEnd"/>
      <w:r>
        <w:rPr>
          <w:rFonts w:asciiTheme="minorBidi" w:hAnsiTheme="minorBidi" w:cstheme="minorBidi"/>
          <w:lang w:val="en"/>
        </w:rPr>
        <w:t xml:space="preserve">: “Con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prodotti</w:t>
      </w:r>
      <w:proofErr w:type="spellEnd"/>
      <w:r>
        <w:rPr>
          <w:rFonts w:asciiTheme="minorBidi" w:hAnsiTheme="minorBidi" w:cstheme="minorBidi"/>
          <w:lang w:val="en"/>
        </w:rPr>
        <w:t xml:space="preserve"> Marine </w:t>
      </w:r>
      <w:proofErr w:type="spellStart"/>
      <w:r>
        <w:rPr>
          <w:rFonts w:asciiTheme="minorBidi" w:hAnsiTheme="minorBidi" w:cstheme="minorBidi"/>
          <w:lang w:val="en"/>
        </w:rPr>
        <w:t>siamo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già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messi</w:t>
      </w:r>
      <w:proofErr w:type="spellEnd"/>
      <w:r>
        <w:rPr>
          <w:rFonts w:asciiTheme="minorBidi" w:hAnsiTheme="minorBidi" w:cstheme="minorBidi"/>
          <w:lang w:val="en"/>
        </w:rPr>
        <w:t xml:space="preserve"> molto bene e come prima </w:t>
      </w:r>
      <w:proofErr w:type="spellStart"/>
      <w:r>
        <w:rPr>
          <w:rFonts w:asciiTheme="minorBidi" w:hAnsiTheme="minorBidi" w:cstheme="minorBidi"/>
          <w:lang w:val="en"/>
        </w:rPr>
        <w:t>cosa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vogliamo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rafforzare</w:t>
      </w:r>
      <w:proofErr w:type="spellEnd"/>
      <w:r>
        <w:rPr>
          <w:rFonts w:asciiTheme="minorBidi" w:hAnsiTheme="minorBidi" w:cstheme="minorBidi"/>
          <w:lang w:val="en"/>
        </w:rPr>
        <w:t xml:space="preserve"> le </w:t>
      </w:r>
      <w:proofErr w:type="spellStart"/>
      <w:r>
        <w:rPr>
          <w:rFonts w:asciiTheme="minorBidi" w:hAnsiTheme="minorBidi" w:cstheme="minorBidi"/>
          <w:lang w:val="en"/>
        </w:rPr>
        <w:t>vendite</w:t>
      </w:r>
      <w:proofErr w:type="spellEnd"/>
      <w:r>
        <w:rPr>
          <w:rFonts w:asciiTheme="minorBidi" w:hAnsiTheme="minorBidi" w:cstheme="minorBidi"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lang w:val="en"/>
        </w:rPr>
        <w:t>livello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internazionale</w:t>
      </w:r>
      <w:proofErr w:type="spellEnd"/>
      <w:r>
        <w:rPr>
          <w:rFonts w:asciiTheme="minorBidi" w:hAnsiTheme="minorBidi" w:cstheme="minorBidi"/>
          <w:lang w:val="en"/>
        </w:rPr>
        <w:t xml:space="preserve">. Per </w:t>
      </w:r>
      <w:proofErr w:type="spellStart"/>
      <w:r>
        <w:rPr>
          <w:rFonts w:asciiTheme="minorBidi" w:hAnsiTheme="minorBidi" w:cstheme="minorBidi"/>
          <w:lang w:val="en"/>
        </w:rPr>
        <w:t>quanto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riguarda</w:t>
      </w:r>
      <w:proofErr w:type="spellEnd"/>
      <w:r>
        <w:rPr>
          <w:rFonts w:asciiTheme="minorBidi" w:hAnsiTheme="minorBidi" w:cstheme="minorBidi"/>
          <w:lang w:val="en"/>
        </w:rPr>
        <w:t xml:space="preserve"> le </w:t>
      </w:r>
      <w:proofErr w:type="spellStart"/>
      <w:r>
        <w:rPr>
          <w:rFonts w:asciiTheme="minorBidi" w:hAnsiTheme="minorBidi" w:cstheme="minorBidi"/>
          <w:lang w:val="en"/>
        </w:rPr>
        <w:t>macchine</w:t>
      </w:r>
      <w:proofErr w:type="spellEnd"/>
      <w:r>
        <w:rPr>
          <w:rFonts w:asciiTheme="minorBidi" w:hAnsiTheme="minorBidi" w:cstheme="minorBidi"/>
          <w:lang w:val="en"/>
        </w:rPr>
        <w:t xml:space="preserve"> di </w:t>
      </w:r>
      <w:proofErr w:type="spellStart"/>
      <w:r>
        <w:rPr>
          <w:rFonts w:asciiTheme="minorBidi" w:hAnsiTheme="minorBidi" w:cstheme="minorBidi"/>
          <w:lang w:val="en"/>
        </w:rPr>
        <w:t>movimento</w:t>
      </w:r>
      <w:proofErr w:type="spellEnd"/>
      <w:r>
        <w:rPr>
          <w:rFonts w:asciiTheme="minorBidi" w:hAnsiTheme="minorBidi" w:cstheme="minorBidi"/>
          <w:lang w:val="en"/>
        </w:rPr>
        <w:t xml:space="preserve"> terra,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veicoli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commerciali</w:t>
      </w:r>
      <w:proofErr w:type="spellEnd"/>
      <w:r>
        <w:rPr>
          <w:rFonts w:asciiTheme="minorBidi" w:hAnsiTheme="minorBidi" w:cstheme="minorBidi"/>
          <w:lang w:val="en"/>
        </w:rPr>
        <w:t xml:space="preserve"> e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il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settore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agricolo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vogliamo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soprattutto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presentare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nostri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additivi</w:t>
      </w:r>
      <w:proofErr w:type="spellEnd"/>
      <w:r>
        <w:rPr>
          <w:rFonts w:asciiTheme="minorBidi" w:hAnsiTheme="minorBidi" w:cstheme="minorBidi"/>
          <w:lang w:val="en"/>
        </w:rPr>
        <w:t xml:space="preserve"> come </w:t>
      </w:r>
      <w:proofErr w:type="spellStart"/>
      <w:r>
        <w:rPr>
          <w:rFonts w:asciiTheme="minorBidi" w:hAnsiTheme="minorBidi" w:cstheme="minorBidi"/>
          <w:lang w:val="en"/>
        </w:rPr>
        <w:t>strumenti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chimici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utili</w:t>
      </w:r>
      <w:proofErr w:type="spellEnd"/>
      <w:r>
        <w:rPr>
          <w:rFonts w:asciiTheme="minorBidi" w:hAnsiTheme="minorBidi" w:cstheme="minorBidi"/>
          <w:lang w:val="en"/>
        </w:rPr>
        <w:t xml:space="preserve"> e </w:t>
      </w:r>
      <w:proofErr w:type="spellStart"/>
      <w:r>
        <w:rPr>
          <w:rFonts w:asciiTheme="minorBidi" w:hAnsiTheme="minorBidi" w:cstheme="minorBidi"/>
          <w:lang w:val="en"/>
        </w:rPr>
        <w:t>soluzioni</w:t>
      </w:r>
      <w:proofErr w:type="spellEnd"/>
      <w:r>
        <w:rPr>
          <w:rFonts w:asciiTheme="minorBidi" w:hAnsiTheme="minorBidi" w:cstheme="minorBidi"/>
          <w:lang w:val="en"/>
        </w:rPr>
        <w:t xml:space="preserve"> per </w:t>
      </w:r>
      <w:proofErr w:type="spellStart"/>
      <w:r>
        <w:rPr>
          <w:rFonts w:asciiTheme="minorBidi" w:hAnsiTheme="minorBidi" w:cstheme="minorBidi"/>
          <w:lang w:val="en"/>
        </w:rPr>
        <w:t>professionisti</w:t>
      </w:r>
      <w:proofErr w:type="spellEnd"/>
      <w:r>
        <w:rPr>
          <w:rFonts w:asciiTheme="minorBidi" w:hAnsiTheme="minorBidi" w:cstheme="minorBidi"/>
          <w:lang w:val="en"/>
        </w:rPr>
        <w:t>“.</w:t>
      </w:r>
    </w:p>
    <w:p w:rsidR="002E4832" w:rsidRDefault="002E4832" w:rsidP="002E4832">
      <w:pPr>
        <w:spacing w:after="240" w:line="360" w:lineRule="auto"/>
        <w:ind w:right="1843"/>
        <w:jc w:val="both"/>
        <w:rPr>
          <w:rFonts w:asciiTheme="minorBidi" w:hAnsiTheme="minorBidi" w:cstheme="minorBidi"/>
          <w:color w:val="000000" w:themeColor="text1"/>
        </w:rPr>
      </w:pPr>
      <w:bookmarkStart w:id="0" w:name="_GoBack"/>
      <w:bookmarkEnd w:id="0"/>
    </w:p>
    <w:p w:rsidR="003B69DE" w:rsidRPr="001939D2" w:rsidRDefault="003B69DE" w:rsidP="003B69DE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LIQUI MOLY</w:t>
      </w:r>
    </w:p>
    <w:p w:rsidR="003B69DE" w:rsidRPr="001939D2" w:rsidRDefault="003B69DE" w:rsidP="006F408D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Con</w:t>
      </w:r>
      <w:proofErr w:type="spellEnd"/>
      <w:r>
        <w:rPr>
          <w:rFonts w:ascii="Arial" w:hAnsi="Arial"/>
        </w:rPr>
        <w:t xml:space="preserve"> circa 4000 </w:t>
      </w:r>
      <w:proofErr w:type="spellStart"/>
      <w:r>
        <w:rPr>
          <w:rFonts w:ascii="Arial" w:hAnsi="Arial"/>
        </w:rPr>
        <w:t>articoli</w:t>
      </w:r>
      <w:proofErr w:type="spellEnd"/>
      <w:r>
        <w:rPr>
          <w:rFonts w:ascii="Arial" w:hAnsi="Arial"/>
        </w:rPr>
        <w:t xml:space="preserve">, LIQUI MOLY </w:t>
      </w:r>
      <w:proofErr w:type="spellStart"/>
      <w:r>
        <w:rPr>
          <w:rFonts w:ascii="Arial" w:hAnsi="Arial"/>
        </w:rPr>
        <w:t>propone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gamma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vastissima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chimici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automotive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unica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mondo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oli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additivi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grassi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paste</w:t>
      </w:r>
      <w:proofErr w:type="spellEnd"/>
      <w:r>
        <w:rPr>
          <w:rFonts w:ascii="Arial" w:hAnsi="Arial"/>
        </w:rPr>
        <w:t xml:space="preserve">, spray e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per la </w:t>
      </w:r>
      <w:proofErr w:type="spellStart"/>
      <w:r>
        <w:rPr>
          <w:rFonts w:ascii="Arial" w:hAnsi="Arial"/>
        </w:rPr>
        <w:t>cura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dell'auto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incollanti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sigillanti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Nata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1957, LIQUI MOLY </w:t>
      </w:r>
      <w:proofErr w:type="spellStart"/>
      <w:r>
        <w:rPr>
          <w:rFonts w:ascii="Arial" w:hAnsi="Arial"/>
        </w:rPr>
        <w:t>sviluppa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produce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propri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esclusivamente</w:t>
      </w:r>
      <w:proofErr w:type="spellEnd"/>
      <w:r>
        <w:rPr>
          <w:rFonts w:ascii="Arial" w:hAnsi="Arial"/>
        </w:rPr>
        <w:t xml:space="preserve"> in Germania. Sul </w:t>
      </w:r>
      <w:proofErr w:type="spellStart"/>
      <w:r>
        <w:rPr>
          <w:rFonts w:ascii="Arial" w:hAnsi="Arial"/>
        </w:rPr>
        <w:t>mercato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tedesco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risulta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leader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incontestato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settore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additivi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viene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scelta</w:t>
      </w:r>
      <w:proofErr w:type="spellEnd"/>
      <w:r>
        <w:rPr>
          <w:rFonts w:ascii="Arial" w:hAnsi="Arial"/>
        </w:rPr>
        <w:t xml:space="preserve"> sempre più </w:t>
      </w:r>
      <w:proofErr w:type="spellStart"/>
      <w:r>
        <w:rPr>
          <w:rFonts w:ascii="Arial" w:hAnsi="Arial"/>
        </w:rPr>
        <w:t>spesso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migliore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marca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olio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L'azienda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vende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propri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in più di 120 </w:t>
      </w:r>
      <w:proofErr w:type="spellStart"/>
      <w:r>
        <w:rPr>
          <w:rFonts w:ascii="Arial" w:hAnsi="Arial"/>
        </w:rPr>
        <w:t>Paesi</w:t>
      </w:r>
      <w:proofErr w:type="spellEnd"/>
      <w:r>
        <w:rPr>
          <w:rFonts w:ascii="Arial" w:hAnsi="Arial"/>
        </w:rPr>
        <w:t xml:space="preserve"> e ha </w:t>
      </w:r>
      <w:proofErr w:type="spellStart"/>
      <w:r>
        <w:rPr>
          <w:rFonts w:ascii="Arial" w:hAnsi="Arial"/>
        </w:rPr>
        <w:t>realizzato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201</w:t>
      </w:r>
      <w:r w:rsidR="003875CA">
        <w:rPr>
          <w:rFonts w:ascii="Arial" w:hAnsi="Arial"/>
        </w:rPr>
        <w:t>8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fatturato</w:t>
      </w:r>
      <w:proofErr w:type="spellEnd"/>
      <w:r>
        <w:rPr>
          <w:rFonts w:ascii="Arial" w:hAnsi="Arial"/>
        </w:rPr>
        <w:t xml:space="preserve"> di 5</w:t>
      </w:r>
      <w:r w:rsidR="003875CA">
        <w:rPr>
          <w:rFonts w:ascii="Arial" w:hAnsi="Arial"/>
        </w:rPr>
        <w:t>4</w:t>
      </w:r>
      <w:r w:rsidR="006F408D">
        <w:rPr>
          <w:rFonts w:ascii="Arial" w:hAnsi="Arial"/>
        </w:rPr>
        <w:t>5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milioni</w:t>
      </w:r>
      <w:proofErr w:type="spellEnd"/>
      <w:r>
        <w:rPr>
          <w:rFonts w:ascii="Arial" w:hAnsi="Arial"/>
        </w:rPr>
        <w:t xml:space="preserve"> di Euro.</w:t>
      </w:r>
    </w:p>
    <w:p w:rsidR="00ED7AB1" w:rsidRPr="000324AF" w:rsidRDefault="00ED7AB1" w:rsidP="00ED7AB1">
      <w:pPr>
        <w:spacing w:line="360" w:lineRule="auto"/>
        <w:ind w:right="1842"/>
        <w:jc w:val="both"/>
        <w:rPr>
          <w:rFonts w:ascii="Arial" w:hAnsi="Arial" w:cs="Arial"/>
          <w:lang w:val="it-IT"/>
        </w:rPr>
      </w:pPr>
    </w:p>
    <w:p w:rsidR="0044281C" w:rsidRPr="000324AF" w:rsidRDefault="0044281C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it-IT"/>
        </w:rPr>
      </w:pPr>
      <w:r w:rsidRPr="000324AF">
        <w:rPr>
          <w:rStyle w:val="Fett"/>
          <w:rFonts w:ascii="Arial" w:hAnsi="Arial" w:cs="Arial"/>
          <w:lang w:val="it-IT"/>
        </w:rPr>
        <w:t>Ulteriori informazioni sono disponibili presso: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790884" w:rsidRPr="000A10F2" w:rsidRDefault="00B948BC" w:rsidP="00790884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7" w:history="1">
        <w:r w:rsidR="00790884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44281C" w:rsidRPr="00290A88" w:rsidRDefault="0044281C" w:rsidP="00790884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</w:p>
    <w:sectPr w:rsidR="0044281C" w:rsidRPr="00290A88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E83" w:rsidRDefault="00162E83">
      <w:r>
        <w:separator/>
      </w:r>
    </w:p>
  </w:endnote>
  <w:endnote w:type="continuationSeparator" w:id="0">
    <w:p w:rsidR="00162E83" w:rsidRDefault="0016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E83" w:rsidRDefault="00162E83">
      <w:r>
        <w:separator/>
      </w:r>
    </w:p>
  </w:footnote>
  <w:footnote w:type="continuationSeparator" w:id="0">
    <w:p w:rsidR="00162E83" w:rsidRDefault="00162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6345AA">
    <w:pPr>
      <w:pStyle w:val="Kopfzeile"/>
    </w:pPr>
    <w:r>
      <w:rPr>
        <w:noProof/>
        <w:lang w:eastAsia="de-DE"/>
      </w:rPr>
      <w:drawing>
        <wp:inline distT="0" distB="0" distL="0" distR="0">
          <wp:extent cx="5743575" cy="676275"/>
          <wp:effectExtent l="0" t="0" r="9525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1875" w:rsidRDefault="0010187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9F050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D3E20"/>
    <w:multiLevelType w:val="hybridMultilevel"/>
    <w:tmpl w:val="136C9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A6BE1"/>
    <w:multiLevelType w:val="hybridMultilevel"/>
    <w:tmpl w:val="34C4BCA2"/>
    <w:lvl w:ilvl="0" w:tplc="59FA4D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CC7DD1"/>
    <w:multiLevelType w:val="hybridMultilevel"/>
    <w:tmpl w:val="EDDCCE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32F9F"/>
    <w:multiLevelType w:val="hybridMultilevel"/>
    <w:tmpl w:val="337A47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336F2"/>
    <w:multiLevelType w:val="hybridMultilevel"/>
    <w:tmpl w:val="6CC4348E"/>
    <w:lvl w:ilvl="0" w:tplc="0AACC0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C6273"/>
    <w:multiLevelType w:val="hybridMultilevel"/>
    <w:tmpl w:val="21C875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A5270"/>
    <w:multiLevelType w:val="hybridMultilevel"/>
    <w:tmpl w:val="9F02B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734D3"/>
    <w:multiLevelType w:val="hybridMultilevel"/>
    <w:tmpl w:val="6F546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52A7F"/>
    <w:multiLevelType w:val="hybridMultilevel"/>
    <w:tmpl w:val="0A721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F5085"/>
    <w:multiLevelType w:val="hybridMultilevel"/>
    <w:tmpl w:val="851854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10"/>
  </w:num>
  <w:num w:numId="9">
    <w:abstractNumId w:val="6"/>
  </w:num>
  <w:num w:numId="10">
    <w:abstractNumId w:val="1"/>
  </w:num>
  <w:num w:numId="11">
    <w:abstractNumId w:val="13"/>
  </w:num>
  <w:num w:numId="12">
    <w:abstractNumId w:val="11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BB"/>
    <w:rsid w:val="0000316E"/>
    <w:rsid w:val="000109EE"/>
    <w:rsid w:val="00011ACD"/>
    <w:rsid w:val="00012250"/>
    <w:rsid w:val="00013F26"/>
    <w:rsid w:val="000324AF"/>
    <w:rsid w:val="0003456B"/>
    <w:rsid w:val="00041868"/>
    <w:rsid w:val="000424EA"/>
    <w:rsid w:val="000466C2"/>
    <w:rsid w:val="000507AE"/>
    <w:rsid w:val="00060A60"/>
    <w:rsid w:val="000663FD"/>
    <w:rsid w:val="00073C3A"/>
    <w:rsid w:val="0007647B"/>
    <w:rsid w:val="00081646"/>
    <w:rsid w:val="00083753"/>
    <w:rsid w:val="00086062"/>
    <w:rsid w:val="00093120"/>
    <w:rsid w:val="00093ADB"/>
    <w:rsid w:val="000A2733"/>
    <w:rsid w:val="000A3DF7"/>
    <w:rsid w:val="000C60B9"/>
    <w:rsid w:val="000E2CD7"/>
    <w:rsid w:val="00101875"/>
    <w:rsid w:val="00106E70"/>
    <w:rsid w:val="00133BE6"/>
    <w:rsid w:val="001423BB"/>
    <w:rsid w:val="0014769C"/>
    <w:rsid w:val="001511E7"/>
    <w:rsid w:val="00151822"/>
    <w:rsid w:val="0015241A"/>
    <w:rsid w:val="00157F77"/>
    <w:rsid w:val="001606C2"/>
    <w:rsid w:val="00162E83"/>
    <w:rsid w:val="0016591B"/>
    <w:rsid w:val="001674C5"/>
    <w:rsid w:val="00170E20"/>
    <w:rsid w:val="001770F4"/>
    <w:rsid w:val="00181FB8"/>
    <w:rsid w:val="00184D52"/>
    <w:rsid w:val="0019419D"/>
    <w:rsid w:val="001A08B8"/>
    <w:rsid w:val="001A0C2A"/>
    <w:rsid w:val="001A3CEE"/>
    <w:rsid w:val="001A5947"/>
    <w:rsid w:val="001B0A7C"/>
    <w:rsid w:val="001B2B3F"/>
    <w:rsid w:val="001B2EFD"/>
    <w:rsid w:val="001B77EA"/>
    <w:rsid w:val="001C344C"/>
    <w:rsid w:val="001E0D05"/>
    <w:rsid w:val="001E17EA"/>
    <w:rsid w:val="001E1B33"/>
    <w:rsid w:val="001F6D68"/>
    <w:rsid w:val="00203B21"/>
    <w:rsid w:val="002055EF"/>
    <w:rsid w:val="00205AD7"/>
    <w:rsid w:val="00214F0F"/>
    <w:rsid w:val="00216268"/>
    <w:rsid w:val="00220D51"/>
    <w:rsid w:val="00221222"/>
    <w:rsid w:val="00221BE6"/>
    <w:rsid w:val="00232092"/>
    <w:rsid w:val="00235663"/>
    <w:rsid w:val="00243591"/>
    <w:rsid w:val="002671F7"/>
    <w:rsid w:val="00282CFD"/>
    <w:rsid w:val="002833DE"/>
    <w:rsid w:val="00286080"/>
    <w:rsid w:val="002900BA"/>
    <w:rsid w:val="00290A88"/>
    <w:rsid w:val="00291B0B"/>
    <w:rsid w:val="00294A68"/>
    <w:rsid w:val="00295ECF"/>
    <w:rsid w:val="00296311"/>
    <w:rsid w:val="002A2ED3"/>
    <w:rsid w:val="002A32FA"/>
    <w:rsid w:val="002A5731"/>
    <w:rsid w:val="002B1975"/>
    <w:rsid w:val="002B58C5"/>
    <w:rsid w:val="002B5DB2"/>
    <w:rsid w:val="002C0E41"/>
    <w:rsid w:val="002C28B3"/>
    <w:rsid w:val="002C378A"/>
    <w:rsid w:val="002C5534"/>
    <w:rsid w:val="002C586E"/>
    <w:rsid w:val="002D4F24"/>
    <w:rsid w:val="002D570C"/>
    <w:rsid w:val="002E2B15"/>
    <w:rsid w:val="002E34FB"/>
    <w:rsid w:val="002E4832"/>
    <w:rsid w:val="002F16FD"/>
    <w:rsid w:val="002F3E5C"/>
    <w:rsid w:val="0030049C"/>
    <w:rsid w:val="00301E8F"/>
    <w:rsid w:val="003049AB"/>
    <w:rsid w:val="00306764"/>
    <w:rsid w:val="00307C8B"/>
    <w:rsid w:val="00314A8B"/>
    <w:rsid w:val="00315526"/>
    <w:rsid w:val="0032135A"/>
    <w:rsid w:val="0032275A"/>
    <w:rsid w:val="003346B2"/>
    <w:rsid w:val="00360AE8"/>
    <w:rsid w:val="00360D58"/>
    <w:rsid w:val="00360E49"/>
    <w:rsid w:val="003625A0"/>
    <w:rsid w:val="003639E6"/>
    <w:rsid w:val="00367A72"/>
    <w:rsid w:val="00367E4D"/>
    <w:rsid w:val="003713A6"/>
    <w:rsid w:val="003726F4"/>
    <w:rsid w:val="00373733"/>
    <w:rsid w:val="00374DE9"/>
    <w:rsid w:val="00383E27"/>
    <w:rsid w:val="00386A9E"/>
    <w:rsid w:val="003875CA"/>
    <w:rsid w:val="003875E0"/>
    <w:rsid w:val="003A346D"/>
    <w:rsid w:val="003A4125"/>
    <w:rsid w:val="003A6F61"/>
    <w:rsid w:val="003B3034"/>
    <w:rsid w:val="003B3356"/>
    <w:rsid w:val="003B69DE"/>
    <w:rsid w:val="003C1129"/>
    <w:rsid w:val="003C4AF4"/>
    <w:rsid w:val="003C610E"/>
    <w:rsid w:val="003C7BE0"/>
    <w:rsid w:val="003E12B1"/>
    <w:rsid w:val="003E7977"/>
    <w:rsid w:val="003F2083"/>
    <w:rsid w:val="003F28C1"/>
    <w:rsid w:val="004038F5"/>
    <w:rsid w:val="004106A0"/>
    <w:rsid w:val="00412688"/>
    <w:rsid w:val="00426E23"/>
    <w:rsid w:val="00437D3B"/>
    <w:rsid w:val="00440FEA"/>
    <w:rsid w:val="0044281C"/>
    <w:rsid w:val="00442E97"/>
    <w:rsid w:val="00443C2C"/>
    <w:rsid w:val="00444260"/>
    <w:rsid w:val="004574ED"/>
    <w:rsid w:val="00462698"/>
    <w:rsid w:val="004626DA"/>
    <w:rsid w:val="004755D8"/>
    <w:rsid w:val="00487ADC"/>
    <w:rsid w:val="00497A33"/>
    <w:rsid w:val="00497BC6"/>
    <w:rsid w:val="004A69C3"/>
    <w:rsid w:val="004B0944"/>
    <w:rsid w:val="004B3582"/>
    <w:rsid w:val="004B47BC"/>
    <w:rsid w:val="004B7F47"/>
    <w:rsid w:val="004C4632"/>
    <w:rsid w:val="004D50FB"/>
    <w:rsid w:val="004E2FBE"/>
    <w:rsid w:val="004F34F0"/>
    <w:rsid w:val="004F42F8"/>
    <w:rsid w:val="00503ECA"/>
    <w:rsid w:val="00507236"/>
    <w:rsid w:val="005076F1"/>
    <w:rsid w:val="005104B6"/>
    <w:rsid w:val="005111E2"/>
    <w:rsid w:val="00513769"/>
    <w:rsid w:val="0051554E"/>
    <w:rsid w:val="0052109E"/>
    <w:rsid w:val="00524023"/>
    <w:rsid w:val="005300E0"/>
    <w:rsid w:val="00530453"/>
    <w:rsid w:val="00532406"/>
    <w:rsid w:val="005334E1"/>
    <w:rsid w:val="00536B08"/>
    <w:rsid w:val="005402BD"/>
    <w:rsid w:val="00543DD6"/>
    <w:rsid w:val="00551AA3"/>
    <w:rsid w:val="005545AA"/>
    <w:rsid w:val="005619D1"/>
    <w:rsid w:val="00567EBA"/>
    <w:rsid w:val="005754F0"/>
    <w:rsid w:val="00580C6F"/>
    <w:rsid w:val="00583885"/>
    <w:rsid w:val="00586803"/>
    <w:rsid w:val="00593D4A"/>
    <w:rsid w:val="005A38D9"/>
    <w:rsid w:val="005A3EC6"/>
    <w:rsid w:val="005A6129"/>
    <w:rsid w:val="005B6016"/>
    <w:rsid w:val="005B7D25"/>
    <w:rsid w:val="005C6E28"/>
    <w:rsid w:val="005D2909"/>
    <w:rsid w:val="005E28DE"/>
    <w:rsid w:val="005E5594"/>
    <w:rsid w:val="005F3A87"/>
    <w:rsid w:val="005F4DE6"/>
    <w:rsid w:val="0060047A"/>
    <w:rsid w:val="0060193D"/>
    <w:rsid w:val="0061391B"/>
    <w:rsid w:val="00615375"/>
    <w:rsid w:val="00616012"/>
    <w:rsid w:val="00621F93"/>
    <w:rsid w:val="00623D1E"/>
    <w:rsid w:val="006331DD"/>
    <w:rsid w:val="006345AA"/>
    <w:rsid w:val="00643725"/>
    <w:rsid w:val="0064456E"/>
    <w:rsid w:val="00653331"/>
    <w:rsid w:val="006666C2"/>
    <w:rsid w:val="0067268E"/>
    <w:rsid w:val="00680011"/>
    <w:rsid w:val="0068136E"/>
    <w:rsid w:val="00681E1D"/>
    <w:rsid w:val="00683035"/>
    <w:rsid w:val="00683806"/>
    <w:rsid w:val="00695E21"/>
    <w:rsid w:val="006A1980"/>
    <w:rsid w:val="006A3E7A"/>
    <w:rsid w:val="006B03FA"/>
    <w:rsid w:val="006B68AB"/>
    <w:rsid w:val="006C55F4"/>
    <w:rsid w:val="006D0985"/>
    <w:rsid w:val="006D49F3"/>
    <w:rsid w:val="006D61B9"/>
    <w:rsid w:val="006E30EB"/>
    <w:rsid w:val="006E74D5"/>
    <w:rsid w:val="006F38C9"/>
    <w:rsid w:val="006F3A23"/>
    <w:rsid w:val="006F408D"/>
    <w:rsid w:val="006F6726"/>
    <w:rsid w:val="006F7DCA"/>
    <w:rsid w:val="00714777"/>
    <w:rsid w:val="007160A0"/>
    <w:rsid w:val="007161C0"/>
    <w:rsid w:val="00716AD1"/>
    <w:rsid w:val="00721850"/>
    <w:rsid w:val="007252E7"/>
    <w:rsid w:val="00725D29"/>
    <w:rsid w:val="00730035"/>
    <w:rsid w:val="007348B3"/>
    <w:rsid w:val="00742201"/>
    <w:rsid w:val="007502FE"/>
    <w:rsid w:val="0075218A"/>
    <w:rsid w:val="00754351"/>
    <w:rsid w:val="00754C0F"/>
    <w:rsid w:val="00754D79"/>
    <w:rsid w:val="00756745"/>
    <w:rsid w:val="007653EB"/>
    <w:rsid w:val="00765C3F"/>
    <w:rsid w:val="00774E91"/>
    <w:rsid w:val="007907C2"/>
    <w:rsid w:val="00790884"/>
    <w:rsid w:val="007913A9"/>
    <w:rsid w:val="00792041"/>
    <w:rsid w:val="007925DF"/>
    <w:rsid w:val="007932F8"/>
    <w:rsid w:val="007A2E3F"/>
    <w:rsid w:val="007B5574"/>
    <w:rsid w:val="007C429F"/>
    <w:rsid w:val="007C4E0E"/>
    <w:rsid w:val="007D16BB"/>
    <w:rsid w:val="007D1D45"/>
    <w:rsid w:val="007D1FA7"/>
    <w:rsid w:val="007F5540"/>
    <w:rsid w:val="0080141D"/>
    <w:rsid w:val="00834A49"/>
    <w:rsid w:val="0084681D"/>
    <w:rsid w:val="00847E59"/>
    <w:rsid w:val="00850793"/>
    <w:rsid w:val="0086048E"/>
    <w:rsid w:val="00867C4F"/>
    <w:rsid w:val="00874943"/>
    <w:rsid w:val="00874970"/>
    <w:rsid w:val="008803D5"/>
    <w:rsid w:val="008877BB"/>
    <w:rsid w:val="00897452"/>
    <w:rsid w:val="008A0B68"/>
    <w:rsid w:val="008A42A4"/>
    <w:rsid w:val="008A583D"/>
    <w:rsid w:val="008A71E7"/>
    <w:rsid w:val="008B118B"/>
    <w:rsid w:val="008B626F"/>
    <w:rsid w:val="008C06C2"/>
    <w:rsid w:val="008C6FA4"/>
    <w:rsid w:val="008E2F1D"/>
    <w:rsid w:val="00910921"/>
    <w:rsid w:val="009215F9"/>
    <w:rsid w:val="00923025"/>
    <w:rsid w:val="00924CCB"/>
    <w:rsid w:val="009318D2"/>
    <w:rsid w:val="00940C9E"/>
    <w:rsid w:val="00943886"/>
    <w:rsid w:val="00951E5E"/>
    <w:rsid w:val="00961308"/>
    <w:rsid w:val="00964175"/>
    <w:rsid w:val="009733E8"/>
    <w:rsid w:val="00973D31"/>
    <w:rsid w:val="00974430"/>
    <w:rsid w:val="00974F07"/>
    <w:rsid w:val="009803A7"/>
    <w:rsid w:val="00983986"/>
    <w:rsid w:val="00997BF5"/>
    <w:rsid w:val="009A3D03"/>
    <w:rsid w:val="009A4E6D"/>
    <w:rsid w:val="009B5ED0"/>
    <w:rsid w:val="009C109F"/>
    <w:rsid w:val="009F3ED1"/>
    <w:rsid w:val="009F59B0"/>
    <w:rsid w:val="009F7F11"/>
    <w:rsid w:val="00A07676"/>
    <w:rsid w:val="00A07A8E"/>
    <w:rsid w:val="00A07B37"/>
    <w:rsid w:val="00A220D0"/>
    <w:rsid w:val="00A34BBC"/>
    <w:rsid w:val="00A42228"/>
    <w:rsid w:val="00A471B9"/>
    <w:rsid w:val="00A51E78"/>
    <w:rsid w:val="00A54101"/>
    <w:rsid w:val="00A5477F"/>
    <w:rsid w:val="00A57C0F"/>
    <w:rsid w:val="00A62739"/>
    <w:rsid w:val="00A63241"/>
    <w:rsid w:val="00A6641F"/>
    <w:rsid w:val="00A705B8"/>
    <w:rsid w:val="00A70CD7"/>
    <w:rsid w:val="00A71840"/>
    <w:rsid w:val="00A7404F"/>
    <w:rsid w:val="00A808BC"/>
    <w:rsid w:val="00A856C0"/>
    <w:rsid w:val="00AA398A"/>
    <w:rsid w:val="00AA40F0"/>
    <w:rsid w:val="00AA43DA"/>
    <w:rsid w:val="00AC2F5D"/>
    <w:rsid w:val="00AC53C5"/>
    <w:rsid w:val="00AF7834"/>
    <w:rsid w:val="00B12F05"/>
    <w:rsid w:val="00B2309D"/>
    <w:rsid w:val="00B2649E"/>
    <w:rsid w:val="00B27706"/>
    <w:rsid w:val="00B30FC0"/>
    <w:rsid w:val="00B3495E"/>
    <w:rsid w:val="00B35017"/>
    <w:rsid w:val="00B44568"/>
    <w:rsid w:val="00B46098"/>
    <w:rsid w:val="00B50E9E"/>
    <w:rsid w:val="00B57C49"/>
    <w:rsid w:val="00B70507"/>
    <w:rsid w:val="00B727A4"/>
    <w:rsid w:val="00B74CD1"/>
    <w:rsid w:val="00B8101F"/>
    <w:rsid w:val="00B874BD"/>
    <w:rsid w:val="00B92987"/>
    <w:rsid w:val="00B92B65"/>
    <w:rsid w:val="00B948BC"/>
    <w:rsid w:val="00B94E83"/>
    <w:rsid w:val="00BB17C9"/>
    <w:rsid w:val="00BB226A"/>
    <w:rsid w:val="00BC13BF"/>
    <w:rsid w:val="00BC3992"/>
    <w:rsid w:val="00BD69A4"/>
    <w:rsid w:val="00BD7492"/>
    <w:rsid w:val="00BE4860"/>
    <w:rsid w:val="00BF2EED"/>
    <w:rsid w:val="00BF49E9"/>
    <w:rsid w:val="00BF6702"/>
    <w:rsid w:val="00BF7CF1"/>
    <w:rsid w:val="00C05250"/>
    <w:rsid w:val="00C1306F"/>
    <w:rsid w:val="00C1309F"/>
    <w:rsid w:val="00C1661F"/>
    <w:rsid w:val="00C250D3"/>
    <w:rsid w:val="00C25479"/>
    <w:rsid w:val="00C33721"/>
    <w:rsid w:val="00C400FC"/>
    <w:rsid w:val="00C44030"/>
    <w:rsid w:val="00C55531"/>
    <w:rsid w:val="00C615A1"/>
    <w:rsid w:val="00C70A94"/>
    <w:rsid w:val="00C73E6E"/>
    <w:rsid w:val="00C92106"/>
    <w:rsid w:val="00C94A93"/>
    <w:rsid w:val="00CA5270"/>
    <w:rsid w:val="00CA587F"/>
    <w:rsid w:val="00CB14C8"/>
    <w:rsid w:val="00CD2B3D"/>
    <w:rsid w:val="00CD706A"/>
    <w:rsid w:val="00CE54BA"/>
    <w:rsid w:val="00CF01E9"/>
    <w:rsid w:val="00CF533B"/>
    <w:rsid w:val="00D04560"/>
    <w:rsid w:val="00D057A6"/>
    <w:rsid w:val="00D12AFC"/>
    <w:rsid w:val="00D16166"/>
    <w:rsid w:val="00D17A6E"/>
    <w:rsid w:val="00D2355A"/>
    <w:rsid w:val="00D25D95"/>
    <w:rsid w:val="00D26E73"/>
    <w:rsid w:val="00D26F91"/>
    <w:rsid w:val="00D3297D"/>
    <w:rsid w:val="00D353DB"/>
    <w:rsid w:val="00D40F0A"/>
    <w:rsid w:val="00D41EF8"/>
    <w:rsid w:val="00D477AA"/>
    <w:rsid w:val="00D52F8D"/>
    <w:rsid w:val="00D604B5"/>
    <w:rsid w:val="00D66BA8"/>
    <w:rsid w:val="00D73C43"/>
    <w:rsid w:val="00D7793C"/>
    <w:rsid w:val="00D86184"/>
    <w:rsid w:val="00D91A93"/>
    <w:rsid w:val="00D96A46"/>
    <w:rsid w:val="00D97731"/>
    <w:rsid w:val="00D97ADE"/>
    <w:rsid w:val="00DA0D97"/>
    <w:rsid w:val="00DB10F1"/>
    <w:rsid w:val="00DB151E"/>
    <w:rsid w:val="00DC0901"/>
    <w:rsid w:val="00DC2754"/>
    <w:rsid w:val="00DC3847"/>
    <w:rsid w:val="00DC4D3F"/>
    <w:rsid w:val="00DC65A2"/>
    <w:rsid w:val="00DD6D94"/>
    <w:rsid w:val="00DE7503"/>
    <w:rsid w:val="00DF2A89"/>
    <w:rsid w:val="00E0596E"/>
    <w:rsid w:val="00E05ADE"/>
    <w:rsid w:val="00E07438"/>
    <w:rsid w:val="00E140BF"/>
    <w:rsid w:val="00E16255"/>
    <w:rsid w:val="00E21D28"/>
    <w:rsid w:val="00E240E0"/>
    <w:rsid w:val="00E31D09"/>
    <w:rsid w:val="00E341A3"/>
    <w:rsid w:val="00E56E82"/>
    <w:rsid w:val="00E62E10"/>
    <w:rsid w:val="00E63814"/>
    <w:rsid w:val="00E70E14"/>
    <w:rsid w:val="00E7239F"/>
    <w:rsid w:val="00E73E62"/>
    <w:rsid w:val="00E76481"/>
    <w:rsid w:val="00E805AE"/>
    <w:rsid w:val="00E80FF5"/>
    <w:rsid w:val="00E83B0F"/>
    <w:rsid w:val="00E93B4E"/>
    <w:rsid w:val="00EA113A"/>
    <w:rsid w:val="00EA185A"/>
    <w:rsid w:val="00EA1AF8"/>
    <w:rsid w:val="00EA2F03"/>
    <w:rsid w:val="00EA4B0B"/>
    <w:rsid w:val="00EA649F"/>
    <w:rsid w:val="00EC46B5"/>
    <w:rsid w:val="00ED7AB1"/>
    <w:rsid w:val="00EE19BB"/>
    <w:rsid w:val="00EE2854"/>
    <w:rsid w:val="00EE70A7"/>
    <w:rsid w:val="00EF0A2D"/>
    <w:rsid w:val="00EF0E20"/>
    <w:rsid w:val="00EF0F56"/>
    <w:rsid w:val="00EF7926"/>
    <w:rsid w:val="00EF7CC6"/>
    <w:rsid w:val="00F015D7"/>
    <w:rsid w:val="00F046C8"/>
    <w:rsid w:val="00F06F56"/>
    <w:rsid w:val="00F2194B"/>
    <w:rsid w:val="00F21F11"/>
    <w:rsid w:val="00F2704B"/>
    <w:rsid w:val="00F30420"/>
    <w:rsid w:val="00F30A2B"/>
    <w:rsid w:val="00F364C6"/>
    <w:rsid w:val="00F53414"/>
    <w:rsid w:val="00F539C0"/>
    <w:rsid w:val="00F5765C"/>
    <w:rsid w:val="00F578C3"/>
    <w:rsid w:val="00F705A2"/>
    <w:rsid w:val="00F7257F"/>
    <w:rsid w:val="00F744FC"/>
    <w:rsid w:val="00F7702C"/>
    <w:rsid w:val="00F87848"/>
    <w:rsid w:val="00F969C1"/>
    <w:rsid w:val="00F96EF0"/>
    <w:rsid w:val="00FA3C1A"/>
    <w:rsid w:val="00FB0290"/>
    <w:rsid w:val="00FB25DB"/>
    <w:rsid w:val="00FC0258"/>
    <w:rsid w:val="00FC08DD"/>
    <w:rsid w:val="00FC2F71"/>
    <w:rsid w:val="00FC5804"/>
    <w:rsid w:val="00FE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napToGrid w:val="0"/>
      <w:sz w:val="24"/>
      <w:szCs w:val="24"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Pr>
      <w:snapToGrid w:val="0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99"/>
    <w:semiHidden/>
    <w:pPr>
      <w:spacing w:line="360" w:lineRule="auto"/>
      <w:jc w:val="both"/>
    </w:pPr>
  </w:style>
  <w:style w:type="character" w:customStyle="1" w:styleId="TextkrperZchn">
    <w:name w:val="Textkörper Zchn"/>
    <w:link w:val="Textkrper"/>
    <w:uiPriority w:val="99"/>
    <w:semiHidden/>
    <w:rPr>
      <w:snapToGrid w:val="0"/>
      <w:sz w:val="24"/>
      <w:szCs w:val="24"/>
      <w:lang w:val="de-DE"/>
    </w:rPr>
  </w:style>
  <w:style w:type="character" w:styleId="Hyperlink">
    <w:name w:val="Hyperlink"/>
    <w:rPr>
      <w:color w:val="0000FF"/>
      <w:u w:val="single"/>
    </w:rPr>
  </w:style>
  <w:style w:type="character" w:styleId="Fett">
    <w:name w:val="Strong"/>
    <w:qFormat/>
    <w:rsid w:val="0044281C"/>
    <w:rPr>
      <w:b/>
      <w:bCs/>
    </w:rPr>
  </w:style>
  <w:style w:type="paragraph" w:customStyle="1" w:styleId="FarbigeListe-Akzent11">
    <w:name w:val="Farbige Liste - Akzent 11"/>
    <w:basedOn w:val="Standard"/>
    <w:uiPriority w:val="34"/>
    <w:qFormat/>
    <w:rsid w:val="00170E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4D50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50FB"/>
    <w:rPr>
      <w:snapToGrid w:val="0"/>
      <w:sz w:val="24"/>
      <w:szCs w:val="24"/>
      <w:lang w:eastAsia="it-I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74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07438"/>
    <w:rPr>
      <w:rFonts w:ascii="Tahoma" w:hAnsi="Tahoma" w:cs="Tahoma"/>
      <w:snapToGrid w:val="0"/>
      <w:sz w:val="16"/>
      <w:szCs w:val="16"/>
      <w:lang w:eastAsia="it-IT"/>
    </w:rPr>
  </w:style>
  <w:style w:type="paragraph" w:styleId="Listenabsatz">
    <w:name w:val="List Paragraph"/>
    <w:basedOn w:val="Standard"/>
    <w:uiPriority w:val="34"/>
    <w:qFormat/>
    <w:rsid w:val="00314A8B"/>
    <w:pPr>
      <w:ind w:left="720"/>
      <w:contextualSpacing/>
    </w:pPr>
  </w:style>
  <w:style w:type="table" w:styleId="Tabellenraster">
    <w:name w:val="Table Grid"/>
    <w:basedOn w:val="NormaleTabelle"/>
    <w:rsid w:val="000466C2"/>
    <w:rPr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B92B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2019-02-25T09:28:00Z</dcterms:created>
  <dcterms:modified xsi:type="dcterms:W3CDTF">2019-02-25T09:28:00Z</dcterms:modified>
</cp:coreProperties>
</file>