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9F" w:rsidRDefault="00C1309F" w:rsidP="00C1309F">
      <w:pPr>
        <w:spacing w:line="360" w:lineRule="auto"/>
        <w:ind w:right="1985"/>
        <w:rPr>
          <w:rFonts w:asciiTheme="minorBidi" w:hAnsiTheme="minorBidi" w:cstheme="minorBidi"/>
          <w:snapToGrid/>
          <w:sz w:val="28"/>
          <w:szCs w:val="28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it-IT"/>
        </w:rPr>
        <w:t>Cura di ringiovanimento per i motori più datati</w:t>
      </w:r>
    </w:p>
    <w:p w:rsidR="00C1309F" w:rsidRDefault="00C1309F" w:rsidP="00C1309F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:rsidR="00C1309F" w:rsidRDefault="00C1309F" w:rsidP="00C1309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it-IT"/>
        </w:rPr>
        <w:t xml:space="preserve">LIQUI MOLY </w:t>
      </w:r>
      <w:proofErr w:type="spellStart"/>
      <w:r>
        <w:rPr>
          <w:rFonts w:asciiTheme="minorBidi" w:hAnsiTheme="minorBidi" w:cstheme="minorBidi"/>
          <w:sz w:val="28"/>
          <w:lang w:val="it-IT"/>
        </w:rPr>
        <w:t>Injection</w:t>
      </w:r>
      <w:proofErr w:type="spellEnd"/>
      <w:r>
        <w:rPr>
          <w:rFonts w:asciiTheme="minorBidi" w:hAnsiTheme="minorBidi" w:cstheme="minorBidi"/>
          <w:sz w:val="28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it-IT"/>
        </w:rPr>
        <w:t>Reiniger</w:t>
      </w:r>
      <w:proofErr w:type="spellEnd"/>
      <w:r>
        <w:rPr>
          <w:rFonts w:asciiTheme="minorBidi" w:hAnsiTheme="minorBidi" w:cstheme="minorBidi"/>
          <w:sz w:val="28"/>
          <w:lang w:val="it-IT"/>
        </w:rPr>
        <w:t xml:space="preserve"> libera il motore dai depositi e ripristina la sua potenza originaria</w:t>
      </w:r>
    </w:p>
    <w:p w:rsidR="00C1309F" w:rsidRDefault="00C1309F" w:rsidP="00C1309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C1309F" w:rsidRDefault="00C1309F" w:rsidP="00C1309F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bCs/>
          <w:lang w:val="it-IT"/>
        </w:rPr>
        <w:t>Ottobre 2018 – È un processo strisciante: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>nel corso degli anni il motore perde sempre più potenza.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>Il consumo di carburante aumenta, così come i valori dei gas di scarico.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>La colpa è dei depositi situati all’interno del motore che ostacolano la combustione.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 xml:space="preserve">Nei motori a benzina, la cura per porvi rimedio è </w:t>
      </w:r>
      <w:proofErr w:type="spellStart"/>
      <w:r>
        <w:rPr>
          <w:rFonts w:asciiTheme="minorBidi" w:hAnsiTheme="minorBidi" w:cstheme="minorBidi"/>
          <w:b/>
          <w:bCs/>
          <w:lang w:val="it-IT"/>
        </w:rPr>
        <w:t>Injection</w:t>
      </w:r>
      <w:proofErr w:type="spellEnd"/>
      <w:r>
        <w:rPr>
          <w:rFonts w:asciiTheme="minorBidi" w:hAnsiTheme="minorBidi" w:cstheme="minorBidi"/>
          <w:b/>
          <w:bCs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it-IT"/>
        </w:rPr>
        <w:t>Reiniger</w:t>
      </w:r>
      <w:proofErr w:type="spellEnd"/>
      <w:r>
        <w:rPr>
          <w:rFonts w:asciiTheme="minorBidi" w:hAnsiTheme="minorBidi" w:cstheme="minorBidi"/>
          <w:b/>
          <w:bCs/>
          <w:lang w:val="it-IT"/>
        </w:rPr>
        <w:t xml:space="preserve"> di LIQUI MOLY.</w:t>
      </w:r>
    </w:p>
    <w:p w:rsidR="00C1309F" w:rsidRDefault="00C1309F" w:rsidP="00C1309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La combustione all’interno del motore non è mai completamente pulita. Restano sempre dei residui che si depositano anche sul sistema di iniezione e disturbano la nebulizzazione della benzina. Così la combustione peggiora ulteriormente e si creano ancora più velocemente dei depositi – un circolo vizioso. Più è vecchio il motore, e più sono le incrostazioni che trascina con sé al suo interno. E peggiore è la qualità della benzina, maggiori sono i depositi che si formano all'intero dello stesso motore. Così come un fuoco brucia male e fa fumo con la legna bagnata, lo stesso succede anche con una pessima qualità di benzina nel motore. </w:t>
      </w:r>
    </w:p>
    <w:p w:rsidR="00C1309F" w:rsidRDefault="00C1309F" w:rsidP="00C1309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Non è difficile ripristinare la potenza e i valori di combustione originari. Basta versare LIQUI MOLY </w:t>
      </w:r>
      <w:proofErr w:type="spellStart"/>
      <w:r>
        <w:rPr>
          <w:rFonts w:asciiTheme="minorBidi" w:hAnsiTheme="minorBidi" w:cstheme="minorBidi"/>
          <w:lang w:val="it-IT"/>
        </w:rPr>
        <w:t>Injection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Reiniger</w:t>
      </w:r>
      <w:proofErr w:type="spellEnd"/>
      <w:r>
        <w:rPr>
          <w:rFonts w:asciiTheme="minorBidi" w:hAnsiTheme="minorBidi" w:cstheme="minorBidi"/>
          <w:lang w:val="it-IT"/>
        </w:rPr>
        <w:t xml:space="preserve"> nel serbatoio. Ogni volta che il motore gira, i principi attivi detergenti giungono insieme con la benzina nel sistema di iniezione e sciolgono le incrostazioni. La melma sciolta viene bruciata nel motore e poi espulsa con i gas di scarico. La camera di combustione diventa nuovamente pulita. In caso di sporco ostinato, può rendersi necessario utilizzare ogni volta una confezione di </w:t>
      </w:r>
      <w:proofErr w:type="spellStart"/>
      <w:r>
        <w:rPr>
          <w:rFonts w:asciiTheme="minorBidi" w:hAnsiTheme="minorBidi" w:cstheme="minorBidi"/>
          <w:lang w:val="it-IT"/>
        </w:rPr>
        <w:t>Injection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Reiniger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lang w:val="it-IT"/>
        </w:rPr>
        <w:lastRenderedPageBreak/>
        <w:t xml:space="preserve">in più rifornimenti di carburante consecutivi. </w:t>
      </w:r>
      <w:proofErr w:type="spellStart"/>
      <w:r>
        <w:rPr>
          <w:rFonts w:asciiTheme="minorBidi" w:hAnsiTheme="minorBidi" w:cstheme="minorBidi"/>
          <w:lang w:val="it-IT"/>
        </w:rPr>
        <w:t>Injection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Reiniger</w:t>
      </w:r>
      <w:proofErr w:type="spellEnd"/>
      <w:r>
        <w:rPr>
          <w:rFonts w:asciiTheme="minorBidi" w:hAnsiTheme="minorBidi" w:cstheme="minorBidi"/>
          <w:lang w:val="it-IT"/>
        </w:rPr>
        <w:t xml:space="preserve"> può avere anche un’azione preventiva: Una confezione ogni 2000 km impedisce la creazione di nuovi depositi.</w:t>
      </w:r>
    </w:p>
    <w:p w:rsidR="00C1309F" w:rsidRDefault="00C1309F" w:rsidP="00C1309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LIQUI MOLY </w:t>
      </w:r>
      <w:proofErr w:type="spellStart"/>
      <w:r>
        <w:rPr>
          <w:rFonts w:asciiTheme="minorBidi" w:hAnsiTheme="minorBidi" w:cstheme="minorBidi"/>
          <w:lang w:val="it-IT"/>
        </w:rPr>
        <w:t>Injection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Reiniger</w:t>
      </w:r>
      <w:proofErr w:type="spellEnd"/>
      <w:r>
        <w:rPr>
          <w:rFonts w:asciiTheme="minorBidi" w:hAnsiTheme="minorBidi" w:cstheme="minorBidi"/>
          <w:lang w:val="it-IT"/>
        </w:rPr>
        <w:t xml:space="preserve"> è stato testato dalla Automobile </w:t>
      </w:r>
      <w:proofErr w:type="spellStart"/>
      <w:r>
        <w:rPr>
          <w:rFonts w:asciiTheme="minorBidi" w:hAnsiTheme="minorBidi" w:cstheme="minorBidi"/>
          <w:lang w:val="it-IT"/>
        </w:rPr>
        <w:t>Prüftechnik</w:t>
      </w:r>
      <w:proofErr w:type="spellEnd"/>
      <w:r>
        <w:rPr>
          <w:rFonts w:asciiTheme="minorBidi" w:hAnsiTheme="minorBidi" w:cstheme="minorBidi"/>
          <w:lang w:val="it-IT"/>
        </w:rPr>
        <w:t xml:space="preserve"> Landau (APL), un istituto di prova tedesco che esegue soprattutto test su motori per produttori automobilistici. Inizialmente gli ingegneri erano scettici per quanto riguarda l’efficacia degli additivi. Ma i risultati dei test li hanno convinti – e così tanto che ora utilizzano essi stessi </w:t>
      </w:r>
      <w:proofErr w:type="spellStart"/>
      <w:r>
        <w:rPr>
          <w:rFonts w:asciiTheme="minorBidi" w:hAnsiTheme="minorBidi" w:cstheme="minorBidi"/>
          <w:lang w:val="it-IT"/>
        </w:rPr>
        <w:t>Injection</w:t>
      </w:r>
      <w:proofErr w:type="spellEnd"/>
      <w:r>
        <w:rPr>
          <w:rFonts w:asciiTheme="minorBidi" w:hAnsiTheme="minorBidi" w:cstheme="minorBidi"/>
          <w:lang w:val="it-IT"/>
        </w:rPr>
        <w:t xml:space="preserve"> </w:t>
      </w:r>
      <w:proofErr w:type="spellStart"/>
      <w:r>
        <w:rPr>
          <w:rFonts w:asciiTheme="minorBidi" w:hAnsiTheme="minorBidi" w:cstheme="minorBidi"/>
          <w:lang w:val="it-IT"/>
        </w:rPr>
        <w:t>Reiniger</w:t>
      </w:r>
      <w:proofErr w:type="spellEnd"/>
      <w:r>
        <w:rPr>
          <w:rFonts w:asciiTheme="minorBidi" w:hAnsiTheme="minorBidi" w:cstheme="minorBidi"/>
          <w:lang w:val="it-IT"/>
        </w:rPr>
        <w:t xml:space="preserve"> per eliminare i depositi dai loro motori da testare.</w:t>
      </w:r>
    </w:p>
    <w:p w:rsidR="00C1309F" w:rsidRDefault="00C1309F" w:rsidP="00C1309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>Nel suo mercato interno tedesco, LIQUI MOLY è leader indiscusso del mercato nel settore degli additivi.</w:t>
      </w:r>
    </w:p>
    <w:p w:rsidR="002F3E5C" w:rsidRPr="002F3E5C" w:rsidRDefault="002F3E5C" w:rsidP="002F3E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A40F0"/>
    <w:rsid w:val="00AA43DA"/>
    <w:rsid w:val="00AC2F5D"/>
    <w:rsid w:val="00AC53C5"/>
    <w:rsid w:val="00AF7834"/>
    <w:rsid w:val="00B12F05"/>
    <w:rsid w:val="00B2309D"/>
    <w:rsid w:val="00B2649E"/>
    <w:rsid w:val="00B30FC0"/>
    <w:rsid w:val="00B3495E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257F"/>
    <w:rsid w:val="00F744FC"/>
    <w:rsid w:val="00F7702C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2018-07-17T14:42:00Z</dcterms:created>
  <dcterms:modified xsi:type="dcterms:W3CDTF">2018-07-17T14:42:00Z</dcterms:modified>
</cp:coreProperties>
</file>