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338" w:rsidRDefault="002A7338" w:rsidP="002A7338">
      <w:pPr>
        <w:spacing w:line="360" w:lineRule="auto"/>
        <w:ind w:right="1985"/>
        <w:rPr>
          <w:rFonts w:asciiTheme="minorBidi" w:hAnsiTheme="minorBidi" w:cstheme="minorBidi"/>
          <w:b/>
          <w:sz w:val="36"/>
        </w:rPr>
      </w:pPr>
      <w:r>
        <w:rPr>
          <w:rFonts w:asciiTheme="minorBidi" w:hAnsiTheme="minorBidi" w:cstheme="minorBidi"/>
          <w:b/>
          <w:bCs/>
          <w:sz w:val="36"/>
          <w:lang w:val="fi-FI"/>
        </w:rPr>
        <w:t>LIQUI MOLY: Uusi öljyopas</w:t>
      </w:r>
    </w:p>
    <w:p w:rsidR="002A7338" w:rsidRDefault="002A7338" w:rsidP="002A7338">
      <w:pPr>
        <w:spacing w:line="360" w:lineRule="auto"/>
        <w:ind w:right="1985"/>
        <w:rPr>
          <w:rFonts w:asciiTheme="minorBidi" w:hAnsiTheme="minorBidi" w:cstheme="minorBidi"/>
          <w:sz w:val="28"/>
          <w:szCs w:val="28"/>
        </w:rPr>
      </w:pPr>
    </w:p>
    <w:p w:rsidR="002A7338" w:rsidRDefault="002A7338" w:rsidP="002A7338">
      <w:pPr>
        <w:spacing w:line="360" w:lineRule="auto"/>
        <w:ind w:right="1985"/>
        <w:rPr>
          <w:rFonts w:asciiTheme="minorBidi" w:hAnsiTheme="minorBidi" w:cstheme="minorBidi"/>
          <w:b/>
        </w:rPr>
      </w:pPr>
      <w:r>
        <w:rPr>
          <w:rFonts w:asciiTheme="minorBidi" w:hAnsiTheme="minorBidi" w:cstheme="minorBidi"/>
          <w:sz w:val="28"/>
          <w:lang w:val="fi-FI"/>
        </w:rPr>
        <w:t>Oppaasi öljyluokitusten viidakossa</w:t>
      </w:r>
    </w:p>
    <w:p w:rsidR="002A7338" w:rsidRDefault="002A7338" w:rsidP="002A7338">
      <w:pPr>
        <w:spacing w:line="360" w:lineRule="auto"/>
        <w:ind w:right="1985"/>
        <w:jc w:val="both"/>
        <w:rPr>
          <w:rFonts w:asciiTheme="minorBidi" w:hAnsiTheme="minorBidi" w:cstheme="minorBidi"/>
          <w:b/>
        </w:rPr>
      </w:pPr>
    </w:p>
    <w:p w:rsidR="00C10847" w:rsidRPr="00C10847" w:rsidRDefault="002A7338" w:rsidP="00C10847">
      <w:pPr>
        <w:spacing w:after="240" w:line="360" w:lineRule="auto"/>
        <w:ind w:right="1985"/>
        <w:jc w:val="both"/>
        <w:rPr>
          <w:rFonts w:asciiTheme="minorBidi" w:hAnsiTheme="minorBidi" w:cstheme="minorBidi"/>
          <w:b/>
          <w:bCs/>
          <w:color w:val="0000FF"/>
          <w:u w:val="single"/>
          <w:lang w:val="fi-FI"/>
        </w:rPr>
      </w:pPr>
      <w:r>
        <w:rPr>
          <w:rFonts w:asciiTheme="minorBidi" w:hAnsiTheme="minorBidi" w:cstheme="minorBidi"/>
          <w:b/>
          <w:bCs/>
          <w:lang w:val="fi-FI"/>
        </w:rPr>
        <w:t>Lokakuu 2018 – Öljy ei ole enää nykyään mikään yleinen voiteluaine vaan erityinen nestemäinen varaosa, jonka täytyy sopia tarkasti kullekin moottorille.</w:t>
      </w:r>
      <w:r>
        <w:rPr>
          <w:rFonts w:asciiTheme="minorBidi" w:hAnsiTheme="minorBidi" w:cstheme="minorBidi"/>
          <w:lang w:val="fi-FI"/>
        </w:rPr>
        <w:t xml:space="preserve"> </w:t>
      </w:r>
      <w:r>
        <w:rPr>
          <w:rFonts w:asciiTheme="minorBidi" w:hAnsiTheme="minorBidi" w:cstheme="minorBidi"/>
          <w:b/>
          <w:bCs/>
          <w:lang w:val="fi-FI"/>
        </w:rPr>
        <w:t>Oikean tuotteen löytäminen lukuisten öljyluokitusten viidakosta ei ole kuitenkaan aina helppoa.</w:t>
      </w:r>
      <w:r>
        <w:rPr>
          <w:rFonts w:asciiTheme="minorBidi" w:hAnsiTheme="minorBidi" w:cstheme="minorBidi"/>
          <w:lang w:val="fi-FI"/>
        </w:rPr>
        <w:t xml:space="preserve"> </w:t>
      </w:r>
      <w:r>
        <w:rPr>
          <w:rFonts w:asciiTheme="minorBidi" w:hAnsiTheme="minorBidi" w:cstheme="minorBidi"/>
          <w:b/>
          <w:bCs/>
          <w:lang w:val="fi-FI"/>
        </w:rPr>
        <w:t xml:space="preserve">Saksalaisen öljy- ja lisäaineasiantuntijan LIQUI MOLYn uuden öljyoppaan avulla oikeat tuotteet löytyvät helposti ja nopeasti osoitteessa: </w:t>
      </w:r>
      <w:r w:rsidR="00C10847">
        <w:rPr>
          <w:rStyle w:val="Hyperlink"/>
          <w:rFonts w:asciiTheme="minorBidi" w:hAnsiTheme="minorBidi" w:cstheme="minorBidi"/>
          <w:b/>
          <w:bCs/>
          <w:lang w:val="fi-FI"/>
        </w:rPr>
        <w:fldChar w:fldCharType="begin"/>
      </w:r>
      <w:r w:rsidR="00C10847">
        <w:rPr>
          <w:rStyle w:val="Hyperlink"/>
          <w:rFonts w:asciiTheme="minorBidi" w:hAnsiTheme="minorBidi" w:cstheme="minorBidi"/>
          <w:b/>
          <w:bCs/>
          <w:lang w:val="fi-FI"/>
        </w:rPr>
        <w:instrText xml:space="preserve"> HYPERLINK "http://</w:instrText>
      </w:r>
      <w:r w:rsidR="00C10847" w:rsidRPr="00C10847">
        <w:rPr>
          <w:rStyle w:val="Hyperlink"/>
          <w:rFonts w:asciiTheme="minorBidi" w:hAnsiTheme="minorBidi" w:cstheme="minorBidi"/>
          <w:b/>
          <w:bCs/>
          <w:lang w:val="fi-FI"/>
        </w:rPr>
        <w:instrText>www.liqui-moly.</w:instrText>
      </w:r>
      <w:r w:rsidR="00C10847">
        <w:rPr>
          <w:rStyle w:val="Hyperlink"/>
          <w:rFonts w:asciiTheme="minorBidi" w:hAnsiTheme="minorBidi" w:cstheme="minorBidi"/>
          <w:b/>
          <w:bCs/>
          <w:lang w:val="fi-FI"/>
        </w:rPr>
        <w:instrText xml:space="preserve">fi" </w:instrText>
      </w:r>
      <w:r w:rsidR="00C10847">
        <w:rPr>
          <w:rStyle w:val="Hyperlink"/>
          <w:rFonts w:asciiTheme="minorBidi" w:hAnsiTheme="minorBidi" w:cstheme="minorBidi"/>
          <w:b/>
          <w:bCs/>
          <w:lang w:val="fi-FI"/>
        </w:rPr>
        <w:fldChar w:fldCharType="separate"/>
      </w:r>
      <w:r w:rsidR="00C10847" w:rsidRPr="00F44BB6">
        <w:rPr>
          <w:rStyle w:val="Hyperlink"/>
          <w:rFonts w:asciiTheme="minorBidi" w:hAnsiTheme="minorBidi" w:cstheme="minorBidi"/>
          <w:b/>
          <w:bCs/>
          <w:lang w:val="fi-FI"/>
        </w:rPr>
        <w:t>www.liqui-moly.fi</w:t>
      </w:r>
      <w:r w:rsidR="00C10847">
        <w:rPr>
          <w:rStyle w:val="Hyperlink"/>
          <w:rFonts w:asciiTheme="minorBidi" w:hAnsiTheme="minorBidi" w:cstheme="minorBidi"/>
          <w:b/>
          <w:bCs/>
          <w:lang w:val="fi-FI"/>
        </w:rPr>
        <w:fldChar w:fldCharType="end"/>
      </w:r>
      <w:bookmarkStart w:id="0" w:name="_GoBack"/>
      <w:bookmarkEnd w:id="0"/>
      <w:r w:rsidR="00C10847">
        <w:rPr>
          <w:rFonts w:asciiTheme="minorBidi" w:hAnsiTheme="minorBidi" w:cstheme="minorBidi"/>
          <w:lang w:val="fi-FI"/>
        </w:rPr>
        <w:t>.</w:t>
      </w:r>
    </w:p>
    <w:p w:rsidR="002A7338" w:rsidRDefault="002A7338" w:rsidP="002A7338">
      <w:pPr>
        <w:spacing w:after="240" w:line="360" w:lineRule="auto"/>
        <w:ind w:right="1985"/>
        <w:jc w:val="both"/>
        <w:rPr>
          <w:rFonts w:asciiTheme="minorBidi" w:hAnsiTheme="minorBidi" w:cstheme="minorBidi"/>
        </w:rPr>
      </w:pPr>
      <w:r>
        <w:rPr>
          <w:rFonts w:asciiTheme="minorBidi" w:hAnsiTheme="minorBidi" w:cstheme="minorBidi"/>
          <w:lang w:val="fi-FI"/>
        </w:rPr>
        <w:t xml:space="preserve">"Öljyopas on verkkosivustomme suosituin osio", kertoo LIQUI MOLYn toimitusjohtaja Günter Hiermaier. "Joka päivä 5 000 käyttäjää korjausalan ammattilaisista tavallisiin autoilijoihin etsii sen avulla oikeaa öljyä."  Käyttäjän täytyy valita vain ajoneuvon merkki, malli ja moottorin tyyppi, jolloin hän saa nopeasti listan sopivista moottoriöljyistä. Tämä on tärkeää, sillä eri moottoriöljyt eroavat nykyään suuresti toisistaan. Väärän öljyn käyttö on kuin asentaisi autoon epäsopivan varaosan. Sen seuraukset vaihtelevat takuun raukeamisesta ja kulumisen lisääntymisestä moottoriongelmiin ja vaikeisiin moottorivaurioihin. </w:t>
      </w:r>
    </w:p>
    <w:p w:rsidR="002A7338" w:rsidRDefault="002A7338" w:rsidP="002A7338">
      <w:pPr>
        <w:spacing w:after="240" w:line="360" w:lineRule="auto"/>
        <w:ind w:right="1985"/>
        <w:jc w:val="both"/>
        <w:rPr>
          <w:rFonts w:asciiTheme="minorBidi" w:hAnsiTheme="minorBidi" w:cstheme="minorBidi"/>
        </w:rPr>
      </w:pPr>
      <w:r>
        <w:rPr>
          <w:rFonts w:asciiTheme="minorBidi" w:hAnsiTheme="minorBidi" w:cstheme="minorBidi"/>
          <w:lang w:val="fi-FI"/>
        </w:rPr>
        <w:t xml:space="preserve">Öljyopas tarjoaa myös muita etuja: se näyttää oikeat vaihteistoöljyt, jarrunesteet, pakkasnesteet, ohjaustehostinöljyt sekä muut käyttönesteet. Öljyopas on tarkoitettu autojen lisäksi myös moottoripyörille, museoajoneuvoille, hyötyajoneuvoille, rakennuskoneille, maatalouskoneille ja veneille. Uusi öljyopas on helppokäyttöinen, kuten edeltäjänsäkin. Uuden öljyoppaan ominaisuuksia on parannettu ja tietoja päivitetty, ja se sisältää noin 80 000 eri ajoneuvon tiedot. Öljyopas kattaa lukuisten ajoneuvojen tiedot italialaisesta Abarthista kiinalaiseen ZX Autoon. Käyttäjä voi </w:t>
      </w:r>
      <w:r>
        <w:rPr>
          <w:rFonts w:asciiTheme="minorBidi" w:hAnsiTheme="minorBidi" w:cstheme="minorBidi"/>
          <w:lang w:val="fi-FI"/>
        </w:rPr>
        <w:lastRenderedPageBreak/>
        <w:t>etsiä oikeaa öljyä vaihtoehtoisesti myös syöttämällä rekisteritunnuksen.</w:t>
      </w:r>
    </w:p>
    <w:p w:rsidR="002A7338" w:rsidRDefault="002A7338" w:rsidP="002A7338">
      <w:pPr>
        <w:spacing w:after="240" w:line="360" w:lineRule="auto"/>
        <w:ind w:right="1985"/>
        <w:jc w:val="both"/>
        <w:rPr>
          <w:rFonts w:asciiTheme="minorBidi" w:hAnsiTheme="minorBidi" w:cstheme="minorBidi"/>
        </w:rPr>
      </w:pPr>
      <w:r>
        <w:rPr>
          <w:rFonts w:asciiTheme="minorBidi" w:hAnsiTheme="minorBidi" w:cstheme="minorBidi"/>
          <w:lang w:val="fi-FI"/>
        </w:rPr>
        <w:t>"Öljyoppaamme on erityisen hyödyllinen, sillä se sisältää paljon muutakin kuin vain moottoriöljytietoja, ja lisäksi voimme tarjota kaikkia näitä nesteitä asiakkaidemme käyttöön", Günter Hiermaier sanoo. "Näin laaja autokemian tuotteiden valikoima tekee LIQUI MOLYsta  ainutlaatuisen."</w:t>
      </w:r>
    </w:p>
    <w:p w:rsidR="00B45162" w:rsidRDefault="00B45162" w:rsidP="00B45162">
      <w:pPr>
        <w:spacing w:after="240" w:line="360" w:lineRule="auto"/>
        <w:ind w:right="1985"/>
        <w:jc w:val="both"/>
        <w:rPr>
          <w:rFonts w:ascii="Arial" w:hAnsi="Arial" w:cs="Arial"/>
          <w:lang w:val="fi-FI"/>
        </w:rPr>
      </w:pPr>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Default="00DF57BB" w:rsidP="00B45162">
      <w:pPr>
        <w:widowControl w:val="0"/>
        <w:tabs>
          <w:tab w:val="left" w:pos="2410"/>
        </w:tabs>
        <w:spacing w:line="360" w:lineRule="auto"/>
        <w:ind w:right="1984"/>
        <w:jc w:val="both"/>
        <w:rPr>
          <w:rFonts w:ascii="Arial" w:hAnsi="Arial" w:cs="Arial"/>
          <w:lang w:val="fi-FI"/>
        </w:rPr>
      </w:pPr>
      <w:r w:rsidRPr="000E4DA0">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532 miljoonaa euroa vuonna 2017.</w:t>
      </w:r>
    </w:p>
    <w:p w:rsidR="00B45162" w:rsidRPr="000E4DA0" w:rsidRDefault="00B45162" w:rsidP="00B45162">
      <w:pPr>
        <w:widowControl w:val="0"/>
        <w:tabs>
          <w:tab w:val="left" w:pos="2410"/>
        </w:tabs>
        <w:spacing w:line="360" w:lineRule="auto"/>
        <w:ind w:right="1984"/>
        <w:jc w:val="both"/>
        <w:rPr>
          <w:rFonts w:ascii="Arial" w:hAnsi="Arial" w:cs="Arial"/>
          <w:lang w:val="fi-FI"/>
        </w:rPr>
      </w:pPr>
    </w:p>
    <w:p w:rsidR="002759D7" w:rsidRPr="00C63356" w:rsidRDefault="00CA55B0" w:rsidP="00B45162">
      <w:pPr>
        <w:widowControl w:val="0"/>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D23845" w:rsidRPr="000324AF" w:rsidRDefault="00D23845" w:rsidP="00B45162">
      <w:pPr>
        <w:widowControl w:val="0"/>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D23845" w:rsidRDefault="00D23845" w:rsidP="00B45162">
      <w:pPr>
        <w:widowControl w:val="0"/>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D23845" w:rsidRPr="000324AF" w:rsidRDefault="00D23845" w:rsidP="00B45162">
      <w:pPr>
        <w:widowControl w:val="0"/>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D23845" w:rsidRPr="000324AF" w:rsidRDefault="00D23845" w:rsidP="00B45162">
      <w:pPr>
        <w:widowControl w:val="0"/>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D23845" w:rsidRPr="000324AF" w:rsidRDefault="00D23845" w:rsidP="00B45162">
      <w:pPr>
        <w:widowControl w:val="0"/>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D23845" w:rsidRPr="000324AF" w:rsidRDefault="00D23845" w:rsidP="00B45162">
      <w:pPr>
        <w:widowControl w:val="0"/>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D23845" w:rsidRPr="000324AF" w:rsidRDefault="00D23845" w:rsidP="00B45162">
      <w:pPr>
        <w:widowControl w:val="0"/>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D23845" w:rsidRPr="000324AF" w:rsidRDefault="00D23845" w:rsidP="00B45162">
      <w:pPr>
        <w:widowControl w:val="0"/>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EE40B5" w:rsidRPr="00D23845" w:rsidRDefault="00C10847" w:rsidP="00B45162">
      <w:pPr>
        <w:pStyle w:val="Textkrper"/>
        <w:widowControl w:val="0"/>
        <w:tabs>
          <w:tab w:val="left" w:pos="6660"/>
          <w:tab w:val="left" w:pos="7020"/>
        </w:tabs>
        <w:spacing w:line="240" w:lineRule="auto"/>
        <w:jc w:val="left"/>
        <w:rPr>
          <w:rFonts w:ascii="Arial" w:hAnsi="Arial" w:cs="Arial"/>
          <w:lang w:val="en-GB"/>
        </w:rPr>
      </w:pPr>
      <w:hyperlink r:id="rId7" w:history="1">
        <w:r w:rsidR="00D23845" w:rsidRPr="00E36163">
          <w:rPr>
            <w:rStyle w:val="Hyperlink"/>
            <w:rFonts w:ascii="Arial" w:hAnsi="Arial" w:cs="Arial"/>
            <w:lang w:val="en-GB"/>
          </w:rPr>
          <w:t>peter.szarafinski@liqui-moly.de</w:t>
        </w:r>
      </w:hyperlink>
    </w:p>
    <w:sectPr w:rsidR="00EE40B5" w:rsidRPr="00D2384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14BCD"/>
    <w:rsid w:val="00027DF5"/>
    <w:rsid w:val="0004038C"/>
    <w:rsid w:val="00042EB3"/>
    <w:rsid w:val="000507C9"/>
    <w:rsid w:val="00075E1B"/>
    <w:rsid w:val="0008176F"/>
    <w:rsid w:val="000965EA"/>
    <w:rsid w:val="0009735D"/>
    <w:rsid w:val="000B60DF"/>
    <w:rsid w:val="000C07F5"/>
    <w:rsid w:val="000C36EB"/>
    <w:rsid w:val="000C6497"/>
    <w:rsid w:val="000E1434"/>
    <w:rsid w:val="000E69F1"/>
    <w:rsid w:val="000F0548"/>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4BDE"/>
    <w:rsid w:val="0019660B"/>
    <w:rsid w:val="001A4AA2"/>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A6E32"/>
    <w:rsid w:val="002A7338"/>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30DD"/>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450D5"/>
    <w:rsid w:val="00464DF3"/>
    <w:rsid w:val="00470F29"/>
    <w:rsid w:val="00473743"/>
    <w:rsid w:val="0048318D"/>
    <w:rsid w:val="00483906"/>
    <w:rsid w:val="00486D68"/>
    <w:rsid w:val="00487483"/>
    <w:rsid w:val="004A43CD"/>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330F0"/>
    <w:rsid w:val="006330FB"/>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01943"/>
    <w:rsid w:val="0071204B"/>
    <w:rsid w:val="00726248"/>
    <w:rsid w:val="007453FA"/>
    <w:rsid w:val="00750AEB"/>
    <w:rsid w:val="007564D6"/>
    <w:rsid w:val="0076545F"/>
    <w:rsid w:val="00770774"/>
    <w:rsid w:val="007A5E3D"/>
    <w:rsid w:val="007A7E45"/>
    <w:rsid w:val="007B2946"/>
    <w:rsid w:val="007B3AB1"/>
    <w:rsid w:val="007B6CB1"/>
    <w:rsid w:val="007C00E5"/>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3E82"/>
    <w:rsid w:val="008E7AD9"/>
    <w:rsid w:val="00902C7A"/>
    <w:rsid w:val="00906D60"/>
    <w:rsid w:val="00921AF9"/>
    <w:rsid w:val="009250E9"/>
    <w:rsid w:val="00933569"/>
    <w:rsid w:val="00936F5F"/>
    <w:rsid w:val="00944DF3"/>
    <w:rsid w:val="00952F87"/>
    <w:rsid w:val="009530AD"/>
    <w:rsid w:val="009535B4"/>
    <w:rsid w:val="00957AB8"/>
    <w:rsid w:val="00957D41"/>
    <w:rsid w:val="00962294"/>
    <w:rsid w:val="00966149"/>
    <w:rsid w:val="00980DA5"/>
    <w:rsid w:val="00981B26"/>
    <w:rsid w:val="009834D8"/>
    <w:rsid w:val="009874C9"/>
    <w:rsid w:val="00994878"/>
    <w:rsid w:val="009A0B35"/>
    <w:rsid w:val="009A47A4"/>
    <w:rsid w:val="009B7C02"/>
    <w:rsid w:val="009C1C21"/>
    <w:rsid w:val="009C2EBE"/>
    <w:rsid w:val="009C7BF7"/>
    <w:rsid w:val="009D1AC1"/>
    <w:rsid w:val="009E3CC9"/>
    <w:rsid w:val="009E4954"/>
    <w:rsid w:val="009F09A6"/>
    <w:rsid w:val="00A057A1"/>
    <w:rsid w:val="00A06ED1"/>
    <w:rsid w:val="00A15FE8"/>
    <w:rsid w:val="00A20FA8"/>
    <w:rsid w:val="00A25750"/>
    <w:rsid w:val="00A30110"/>
    <w:rsid w:val="00A32A6B"/>
    <w:rsid w:val="00A72F03"/>
    <w:rsid w:val="00AB21C5"/>
    <w:rsid w:val="00AC465A"/>
    <w:rsid w:val="00AD6A21"/>
    <w:rsid w:val="00AE216B"/>
    <w:rsid w:val="00AE454C"/>
    <w:rsid w:val="00AE6281"/>
    <w:rsid w:val="00AF21D9"/>
    <w:rsid w:val="00B040FC"/>
    <w:rsid w:val="00B12434"/>
    <w:rsid w:val="00B1652C"/>
    <w:rsid w:val="00B171A3"/>
    <w:rsid w:val="00B24B38"/>
    <w:rsid w:val="00B3784B"/>
    <w:rsid w:val="00B421FB"/>
    <w:rsid w:val="00B45162"/>
    <w:rsid w:val="00B467E7"/>
    <w:rsid w:val="00B47781"/>
    <w:rsid w:val="00B51A39"/>
    <w:rsid w:val="00B62030"/>
    <w:rsid w:val="00B64C9B"/>
    <w:rsid w:val="00B656A7"/>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10847"/>
    <w:rsid w:val="00C24133"/>
    <w:rsid w:val="00C33536"/>
    <w:rsid w:val="00C529BA"/>
    <w:rsid w:val="00C57D46"/>
    <w:rsid w:val="00C60A80"/>
    <w:rsid w:val="00C63356"/>
    <w:rsid w:val="00C67F8E"/>
    <w:rsid w:val="00C71826"/>
    <w:rsid w:val="00C76B57"/>
    <w:rsid w:val="00C77B7F"/>
    <w:rsid w:val="00C77E25"/>
    <w:rsid w:val="00C842DA"/>
    <w:rsid w:val="00C90E7E"/>
    <w:rsid w:val="00CA2F97"/>
    <w:rsid w:val="00CA4517"/>
    <w:rsid w:val="00CA55B0"/>
    <w:rsid w:val="00CA6879"/>
    <w:rsid w:val="00CB6CAA"/>
    <w:rsid w:val="00CB73FF"/>
    <w:rsid w:val="00CC5BDE"/>
    <w:rsid w:val="00CC7E67"/>
    <w:rsid w:val="00CD2C75"/>
    <w:rsid w:val="00CD4089"/>
    <w:rsid w:val="00CD4F97"/>
    <w:rsid w:val="00CE4B11"/>
    <w:rsid w:val="00CF3293"/>
    <w:rsid w:val="00D07193"/>
    <w:rsid w:val="00D102A6"/>
    <w:rsid w:val="00D21E10"/>
    <w:rsid w:val="00D22B57"/>
    <w:rsid w:val="00D23845"/>
    <w:rsid w:val="00D322D3"/>
    <w:rsid w:val="00D4499F"/>
    <w:rsid w:val="00D455FE"/>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D78EA"/>
    <w:rsid w:val="00DE060C"/>
    <w:rsid w:val="00DE6D7B"/>
    <w:rsid w:val="00DF2A33"/>
    <w:rsid w:val="00DF44C7"/>
    <w:rsid w:val="00DF57BB"/>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 w:type="character" w:styleId="BesuchterHyperlink">
    <w:name w:val="FollowedHyperlink"/>
    <w:basedOn w:val="Absatz-Standardschriftart"/>
    <w:rsid w:val="009661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265138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39569521">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2565</Characters>
  <Application>Microsoft Office Word</Application>
  <DocSecurity>0</DocSecurity>
  <Lines>21</Lines>
  <Paragraphs>5</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2018-10-24T13:06:00Z</dcterms:created>
  <dcterms:modified xsi:type="dcterms:W3CDTF">2018-10-25T07:14:00Z</dcterms:modified>
</cp:coreProperties>
</file>